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du wp14">
  <w:body>
    <w:p w:rsidRPr="00856097" w:rsidR="008D4530" w:rsidP="008D4530" w:rsidRDefault="008D4530" w14:paraId="715FD87D" w14:textId="5755C505">
      <w:pPr>
        <w:jc w:val="center"/>
        <w:rPr>
          <w:rFonts w:asciiTheme="majorBidi" w:hAnsiTheme="majorBidi" w:cstheme="majorBidi"/>
          <w:b/>
          <w:bCs/>
          <w:sz w:val="28"/>
          <w:szCs w:val="28"/>
        </w:rPr>
      </w:pPr>
      <w:r w:rsidRPr="78D5B5E7" w:rsidR="008D4530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 xml:space="preserve">Software </w:t>
      </w:r>
      <w:r w:rsidRPr="78D5B5E7" w:rsidR="008D4530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Design Document</w:t>
      </w:r>
    </w:p>
    <w:p w:rsidR="008D4530" w:rsidP="78D5B5E7" w:rsidRDefault="008D4530" w14:paraId="05012262" w14:textId="6822BBD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</w:pPr>
      <w:r w:rsidRPr="78D5B5E7" w:rsidR="2ADF25EF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en-US"/>
        </w:rPr>
        <w:t xml:space="preserve">Intelli Shop – AI Powered Multi Modal Product Discovery </w:t>
      </w:r>
    </w:p>
    <w:p w:rsidR="008D4530" w:rsidP="008D4530" w:rsidRDefault="008D4530" w14:paraId="1790BD88" w14:textId="7777777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8D4530" w:rsidP="008D4530" w:rsidRDefault="008D4530" w14:paraId="26C3B92A" w14:textId="77777777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81522D9" wp14:editId="4DE69B4C">
            <wp:extent cx="2578998" cy="2476500"/>
            <wp:effectExtent l="0" t="0" r="0" b="0"/>
            <wp:docPr id="22687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194" cy="248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530" w:rsidP="78D5B5E7" w:rsidRDefault="008D4530" w14:paraId="3DA340EC" w14:textId="77777777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</w:p>
    <w:p w:rsidR="008D4530" w:rsidP="78D5B5E7" w:rsidRDefault="008D4530" w14:paraId="3AFE6E35" w14:textId="098AAD2E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  <w:r w:rsidRPr="78D5B5E7" w:rsidR="008D4530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Submi</w:t>
      </w:r>
      <w:r w:rsidRPr="78D5B5E7" w:rsidR="008D4530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tted by</w:t>
      </w:r>
    </w:p>
    <w:p w:rsidR="008D4530" w:rsidP="78D5B5E7" w:rsidRDefault="008D4530" w14:paraId="433341F6" w14:textId="311D6AE4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  <w:r w:rsidRPr="78D5B5E7" w:rsidR="47ADDADE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Noreen Safdar (F22BINFT1M01156)</w:t>
      </w:r>
    </w:p>
    <w:p w:rsidR="47ADDADE" w:rsidP="78D5B5E7" w:rsidRDefault="47ADDADE" w14:paraId="1EFA3CF8" w14:textId="6538C235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  <w:r w:rsidRPr="78D5B5E7" w:rsidR="47ADDADE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7</w:t>
      </w:r>
      <w:r w:rsidRPr="78D5B5E7" w:rsidR="47ADDADE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  <w:vertAlign w:val="superscript"/>
        </w:rPr>
        <w:t>th</w:t>
      </w:r>
      <w:r w:rsidRPr="78D5B5E7" w:rsidR="47ADDADE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 xml:space="preserve"> (3M</w:t>
      </w:r>
      <w:r w:rsidRPr="78D5B5E7" w:rsidR="65C430B9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)</w:t>
      </w:r>
    </w:p>
    <w:p w:rsidR="008D4530" w:rsidP="78D5B5E7" w:rsidRDefault="008D4530" w14:paraId="20764021" w14:textId="77777777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  <w:r w:rsidRPr="78D5B5E7" w:rsidR="008D4530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Submitted to</w:t>
      </w:r>
    </w:p>
    <w:p w:rsidRPr="001363EB" w:rsidR="008D4530" w:rsidP="78D5B5E7" w:rsidRDefault="008D4530" w14:paraId="7386E995" w14:textId="5BDAEA0F">
      <w:pPr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</w:pPr>
      <w:r w:rsidRPr="78D5B5E7" w:rsidR="0330F7D3">
        <w:rPr>
          <w:rFonts w:ascii="Times New Roman" w:hAnsi="Times New Roman" w:cs="Times New Roman" w:asciiTheme="majorBidi" w:hAnsiTheme="majorBidi" w:cstheme="majorBidi"/>
          <w:b w:val="1"/>
          <w:bCs w:val="1"/>
          <w:sz w:val="28"/>
          <w:szCs w:val="28"/>
        </w:rPr>
        <w:t>Dr. Mustafa Hameed</w:t>
      </w:r>
    </w:p>
    <w:p w:rsidR="008D4530" w:rsidP="008D4530" w:rsidRDefault="008D4530" w14:paraId="19BBF0CB" w14:textId="77777777">
      <w:pPr>
        <w:rPr>
          <w:rFonts w:asciiTheme="majorBidi" w:hAnsiTheme="majorBidi" w:cstheme="majorBidi"/>
          <w:sz w:val="24"/>
          <w:szCs w:val="24"/>
        </w:rPr>
      </w:pPr>
    </w:p>
    <w:p w:rsidR="008D4530" w:rsidP="008D4530" w:rsidRDefault="008D4530" w14:paraId="5A11525E" w14:textId="77777777">
      <w:pPr>
        <w:rPr>
          <w:rFonts w:asciiTheme="majorBidi" w:hAnsiTheme="majorBidi" w:cstheme="majorBidi"/>
          <w:sz w:val="24"/>
          <w:szCs w:val="24"/>
        </w:rPr>
      </w:pPr>
    </w:p>
    <w:p w:rsidR="008D4530" w:rsidP="008D4530" w:rsidRDefault="008D4530" w14:paraId="6591C9F2" w14:textId="77777777">
      <w:pPr>
        <w:rPr>
          <w:rFonts w:asciiTheme="majorBidi" w:hAnsiTheme="majorBidi" w:cstheme="majorBidi"/>
          <w:sz w:val="24"/>
          <w:szCs w:val="24"/>
        </w:rPr>
      </w:pPr>
    </w:p>
    <w:p w:rsidRPr="001363EB" w:rsidR="008D4530" w:rsidP="008D4530" w:rsidRDefault="008D4530" w14:paraId="24FD350A" w14:textId="77777777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Department of Information Technology</w:t>
      </w:r>
    </w:p>
    <w:p w:rsidRPr="001363EB" w:rsidR="008D4530" w:rsidP="008D4530" w:rsidRDefault="008D4530" w14:paraId="20E8783B" w14:textId="77777777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1363EB">
        <w:rPr>
          <w:rFonts w:asciiTheme="majorBidi" w:hAnsiTheme="majorBidi" w:cstheme="majorBidi"/>
          <w:b/>
          <w:bCs/>
          <w:sz w:val="32"/>
          <w:szCs w:val="32"/>
        </w:rPr>
        <w:t>Faculty of Computing</w:t>
      </w:r>
    </w:p>
    <w:p w:rsidR="008D4530" w:rsidP="008D4530" w:rsidRDefault="008D4530" w14:paraId="115940BC" w14:textId="77777777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  <w:r w:rsidRPr="001363EB">
        <w:rPr>
          <w:rFonts w:ascii="Old English Text MT" w:hAnsi="Old English Text MT" w:cstheme="majorBidi"/>
          <w:b/>
          <w:bCs/>
          <w:sz w:val="40"/>
          <w:szCs w:val="40"/>
        </w:rPr>
        <w:t>The Islamia University of Bahawalpur</w:t>
      </w:r>
    </w:p>
    <w:p w:rsidR="0096519A" w:rsidP="008D4530" w:rsidRDefault="0096519A" w14:paraId="706F8091" w14:textId="77777777">
      <w:pPr>
        <w:jc w:val="center"/>
        <w:rPr>
          <w:rFonts w:ascii="Old English Text MT" w:hAnsi="Old English Text MT" w:cstheme="majorBidi"/>
          <w:b/>
          <w:bCs/>
          <w:sz w:val="40"/>
          <w:szCs w:val="40"/>
        </w:rPr>
      </w:pPr>
    </w:p>
    <w:p w:rsidRPr="009D6356" w:rsidR="0096519A" w:rsidP="003F3CF1" w:rsidRDefault="0096519A" w14:paraId="6CEE8C88" w14:textId="77777777">
      <w:pPr>
        <w:spacing w:after="0" w:line="36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78D5B5E7" w:rsidR="0096519A">
        <w:rPr>
          <w:rFonts w:ascii="Times New Roman" w:hAnsi="Times New Roman" w:cs="Times New Roman" w:asciiTheme="majorBidi" w:hAnsiTheme="majorBidi" w:cstheme="majorBidi"/>
          <w:b w:val="1"/>
          <w:bCs w:val="1"/>
          <w:sz w:val="36"/>
          <w:szCs w:val="36"/>
        </w:rPr>
        <w:t>Summery</w:t>
      </w:r>
    </w:p>
    <w:p w:rsidR="00CA3873" w:rsidP="78D5B5E7" w:rsidRDefault="00CA3873" w14:paraId="32EDDECE" w14:textId="611D99CB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This Software Design Document (SDD) presents a detailed design and architectural overview of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Intelli Shop – AI-Powered Multi-Modal Product Discovery Chatbot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developed as a Final Year Project for the Department of Information Technology. The primary goal of </w:t>
      </w:r>
      <w:r w:rsidRPr="78D5B5E7" w:rsidR="1CBA48C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Intelli Shop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is to address 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common challenges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faced by users during online electronics shopping, such as information overload, lack of personalization, and difficulty in comparing products across brands.</w:t>
      </w:r>
    </w:p>
    <w:p w:rsidR="00CA3873" w:rsidP="78D5B5E7" w:rsidRDefault="00CA3873" w14:paraId="1A50402B" w14:textId="136FA6EF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Intelli Shop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leverages modern Artificial Intelligence techniques including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image recognition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natural language processing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and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machine learning–based recommendation systems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provide an intelligent and interactive shopping assistant. Users can interact with the system through text-based queries or by uploading images of products, enabling a multi-modal experience. The system intelligently 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identifies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products, understands user intent, and provides personalized recommendations based on budget, usage requirements, and preferences.</w:t>
      </w:r>
    </w:p>
    <w:p w:rsidR="00CA3873" w:rsidP="78D5B5E7" w:rsidRDefault="00CA3873" w14:paraId="270CAF43" w14:textId="005AFA09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The system architecture follows a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modular MVC-based client–server design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, ensuring scalability, maintainability, and security. Separate layers are used for presentation, business logic, data management, and AI services. A hybrid database approach is adopted, where structured user-related data is stored in a relational database, while flexible product specifications are stored in a NoSQL database. Additionally, a vector database is used to support similarity search and intelligent matching.</w:t>
      </w:r>
    </w:p>
    <w:p w:rsidR="00CA3873" w:rsidP="78D5B5E7" w:rsidRDefault="00CA3873" w14:paraId="5E6A165B" w14:textId="7EF23919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This document thoroughly explains the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application architecture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including frontend, backend controllers, external APIs, and coding conventions. It also describes the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data model schema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, detailing entities, attributes, and relationships 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required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support system functionality. Furthermore, the </w:t>
      </w:r>
      <w:r w:rsidRPr="78D5B5E7" w:rsidR="7C3F4960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user interface design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section explains the design philosophy, screen layouts, controls, and input constraints to ensure a user-friendly and accessible experience.</w:t>
      </w:r>
    </w:p>
    <w:p w:rsidR="00CA3873" w:rsidP="78D5B5E7" w:rsidRDefault="00CA3873" w14:paraId="022B7766" w14:textId="4C9641A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0CA3873" w:rsidP="78D5B5E7" w:rsidRDefault="00CA3873" w14:paraId="0C1FA7A0" w14:textId="03131143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Overall, this SDD serves as a comprehensive blueprint for implementing 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Intelli Shop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and 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demonstrates</w:t>
      </w:r>
      <w:r w:rsidRPr="78D5B5E7" w:rsidR="7C3F4960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the application of software engineering principles, system design methodologies, and AI integration to solve a real-world problem in the domain of e-commerce.</w:t>
      </w:r>
    </w:p>
    <w:p w:rsidR="00CA3873" w:rsidP="0096519A" w:rsidRDefault="00CA3873" w14:paraId="27A6FCB6" w14:textId="47A3187B">
      <w:pPr>
        <w:jc w:val="both"/>
      </w:pPr>
    </w:p>
    <w:p w:rsidR="00CA3873" w:rsidP="78D5B5E7" w:rsidRDefault="00CA3873" w14:paraId="6B6C2925" w14:textId="693823D5">
      <w:pPr>
        <w:pStyle w:val="Heading2"/>
        <w:spacing w:before="299" w:beforeAutospacing="off" w:after="299" w:afterAutospacing="off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noProof w:val="0"/>
          <w:color w:val="auto"/>
          <w:sz w:val="32"/>
          <w:szCs w:val="32"/>
          <w:lang w:val="en-US"/>
        </w:rPr>
      </w:pPr>
    </w:p>
    <w:p w:rsidR="00CA3873" w:rsidP="78D5B5E7" w:rsidRDefault="00CA3873" w14:paraId="10BCF155" w14:textId="221E3669">
      <w:pPr>
        <w:pStyle w:val="Heading2"/>
        <w:spacing w:before="299" w:beforeAutospacing="off" w:after="299" w:afterAutospacing="off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noProof w:val="0"/>
          <w:color w:val="auto"/>
          <w:sz w:val="32"/>
          <w:szCs w:val="32"/>
          <w:lang w:val="en-US"/>
        </w:rPr>
      </w:pPr>
    </w:p>
    <w:p w:rsidR="00CA3873" w:rsidP="78D5B5E7" w:rsidRDefault="00CA3873" w14:paraId="3FEB028A" w14:textId="4A3C35BA">
      <w:pPr>
        <w:pStyle w:val="Heading2"/>
        <w:spacing w:before="299" w:beforeAutospacing="off" w:after="299" w:afterAutospacing="off"/>
        <w:jc w:val="both"/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noProof w:val="0"/>
          <w:color w:val="auto"/>
          <w:sz w:val="32"/>
          <w:szCs w:val="32"/>
          <w:lang w:val="en-US"/>
        </w:rPr>
      </w:pPr>
      <w:r w:rsidRPr="78D5B5E7" w:rsidR="78AB1424">
        <w:rPr>
          <w:rFonts w:ascii="Calibri Light" w:hAnsi="Calibri Light" w:eastAsia="Calibri Light" w:cs="Calibri Light" w:asciiTheme="majorAscii" w:hAnsiTheme="majorAscii" w:eastAsiaTheme="majorAscii" w:cstheme="majorAscii"/>
          <w:b w:val="1"/>
          <w:bCs w:val="1"/>
          <w:noProof w:val="0"/>
          <w:color w:val="auto"/>
          <w:sz w:val="32"/>
          <w:szCs w:val="32"/>
          <w:lang w:val="en-US"/>
        </w:rPr>
        <w:t>Table of Content</w:t>
      </w:r>
    </w:p>
    <w:p w:rsidR="00CA3873" w:rsidP="78D5B5E7" w:rsidRDefault="00CA3873" w14:paraId="5DDA7DC1" w14:textId="6E002C19">
      <w:pPr>
        <w:spacing w:before="240" w:beforeAutospacing="off" w:after="240" w:afterAutospacing="off"/>
        <w:jc w:val="both"/>
      </w:pP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Table of Content ............................................................................................................................ 3</w:t>
      </w:r>
    </w:p>
    <w:p w:rsidR="00CA3873" w:rsidP="78D5B5E7" w:rsidRDefault="00CA3873" w14:paraId="65B442DE" w14:textId="181E3AC1">
      <w:pPr>
        <w:pStyle w:val="ListParagraph"/>
        <w:numPr>
          <w:ilvl w:val="0"/>
          <w:numId w:val="29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Application Architecture .............................................................................................................. 4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1.1. MVC Architecture Overview .................................................................................................. 4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1.1: MVC Architecture Diagram .............................................................................. 5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1.2. Models .................................................................................................................................. 5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1.2: Data Models Class Diagram .............................................................................. 6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1.3. Views .................................................................................................................................... 6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1.4. Controllers ............................................................................................................................ 7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Authentication Controller ............................................................................................. 7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1.3: Authentication Controller Sequence Diagram .............................................. 8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User Profile Controller .................................................................................................. 8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1.4: User Profile Controller Sequence Diagram .................................................. 9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Product Controller ........................................................................................................ 9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1.5: Product Controller Workflow Diagram ...................................................... 10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Recommendation Controller ...................................................................................... 10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1.6: Recommendation Engine Flow Diagram .................................................. 11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Comparison Controller ............................................................................................... 11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1.7: Product Comparison Sequence Diagram .................................................. 12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Chatbot Controller ...................................................................................................... 12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1.8: Chatbot Interaction Sequence Diagram ................................................... 13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Admin Controller ........................................................................................................ 13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1.9: Admin Module Architecture Diagram ....................................................... 14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1.5. APIs ..................................................................................................................................... 14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1.6. External APIs and Libraries .................................................................................................. 15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1.7. Coding Conventions ............................................................................................................. 16</w:t>
      </w:r>
    </w:p>
    <w:p w:rsidR="00CA3873" w:rsidP="78D5B5E7" w:rsidRDefault="00CA3873" w14:paraId="212CB4C5" w14:textId="442D7721">
      <w:pPr>
        <w:pStyle w:val="ListParagraph"/>
        <w:numPr>
          <w:ilvl w:val="0"/>
          <w:numId w:val="29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Data Model Schema .................................................................................................................. 17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2.1: Entity Relationship (ER) Diagram .............................................................. 18</w:t>
      </w:r>
    </w:p>
    <w:p w:rsidR="00CA3873" w:rsidP="78D5B5E7" w:rsidRDefault="00CA3873" w14:paraId="421FA919" w14:textId="6C9B2E2E">
      <w:pPr>
        <w:pStyle w:val="ListParagraph"/>
        <w:numPr>
          <w:ilvl w:val="0"/>
          <w:numId w:val="29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User Interface ............................................................................................................................ 20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3.1: </w:t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>Intelli Shop</w:t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Home &amp; Chat Screen UI ............................................................ 21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3.2: Product Comparison Screen UI ................................................................. 22</w:t>
      </w:r>
      <w:r>
        <w:br/>
      </w:r>
      <w:r w:rsidRPr="78D5B5E7" w:rsidR="1E7E7B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   Figure 3.3: User Dashboard Screen UI ......................................................................... 23</w:t>
      </w:r>
    </w:p>
    <w:p w:rsidR="00CA3873" w:rsidP="0096519A" w:rsidRDefault="00CA3873" w14:paraId="5AEE8654" w14:textId="398741CD">
      <w:pPr>
        <w:jc w:val="both"/>
      </w:pPr>
    </w:p>
    <w:p w:rsidR="00CA3873" w:rsidP="0096519A" w:rsidRDefault="00CA3873" w14:paraId="51ECF508" w14:textId="0F994B4F">
      <w:pPr>
        <w:jc w:val="both"/>
      </w:pPr>
    </w:p>
    <w:p w:rsidR="00CA3873" w:rsidP="044A2CF0" w:rsidRDefault="00CA3873" w14:paraId="36E12106" w14:textId="6562852A">
      <w:pPr>
        <w:pStyle w:val="Heading2"/>
        <w:spacing w:before="299" w:beforeAutospacing="off" w:after="299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 Application Architecture</w:t>
      </w:r>
    </w:p>
    <w:p w:rsidR="00CA3873" w:rsidP="044A2CF0" w:rsidRDefault="00CA3873" w14:paraId="5D490209" w14:textId="5031951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36A986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Intelli Shop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follows the </w:t>
      </w: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Model-View-Controller (MVC)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architectural pattern to ensure modularity, scalability, and ease of maintenance. The application is divided into three major layers:</w:t>
      </w:r>
    </w:p>
    <w:p w:rsidR="00CA3873" w:rsidP="044A2CF0" w:rsidRDefault="00CA3873" w14:paraId="0BE98636" w14:textId="35C20845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Model: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Handles data logic and database interaction</w:t>
      </w:r>
    </w:p>
    <w:p w:rsidR="00CA3873" w:rsidP="044A2CF0" w:rsidRDefault="00CA3873" w14:paraId="289096C0" w14:textId="04AD506E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View: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Manages user interface and presentation</w:t>
      </w:r>
    </w:p>
    <w:p w:rsidR="00CA3873" w:rsidP="044A2CF0" w:rsidRDefault="00CA3873" w14:paraId="3DFA7297" w14:textId="387798BD">
      <w:pPr>
        <w:pStyle w:val="ListParagraph"/>
        <w:numPr>
          <w:ilvl w:val="0"/>
          <w:numId w:val="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Controller: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Processes user requests and coordinates between Model and View</w:t>
      </w:r>
    </w:p>
    <w:p w:rsidR="00CA3873" w:rsidP="044A2CF0" w:rsidRDefault="00CA3873" w14:paraId="3E4E2FD1" w14:textId="301D37D8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backend exposes RESTful APIs that are consumed by web and mobile clients.</w:t>
      </w:r>
    </w:p>
    <w:p w:rsidR="00CA3873" w:rsidP="044A2CF0" w:rsidRDefault="00CA3873" w14:paraId="42AF3E3F" w14:textId="51A5F688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1.1 MVC Architecture Overview</w:t>
      </w:r>
    </w:p>
    <w:p w:rsidR="00CA3873" w:rsidP="044A2CF0" w:rsidRDefault="00CA3873" w14:paraId="70865896" w14:textId="1E44EBC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The MVC architecture ensures separation of concerns:</w:t>
      </w:r>
    </w:p>
    <w:p w:rsidR="00CA3873" w:rsidP="044A2CF0" w:rsidRDefault="00CA3873" w14:paraId="2DED2635" w14:textId="7D2EECEB">
      <w:pPr>
        <w:pStyle w:val="ListParagraph"/>
        <w:numPr>
          <w:ilvl w:val="0"/>
          <w:numId w:val="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Users interact with the </w:t>
      </w: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View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(web/mobile UI)</w:t>
      </w:r>
    </w:p>
    <w:p w:rsidR="00CA3873" w:rsidP="044A2CF0" w:rsidRDefault="00CA3873" w14:paraId="2846F6F1" w14:textId="75C1C206">
      <w:pPr>
        <w:pStyle w:val="ListParagraph"/>
        <w:numPr>
          <w:ilvl w:val="0"/>
          <w:numId w:val="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Requests are 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forwarded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to the </w:t>
      </w: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Controller</w:t>
      </w:r>
    </w:p>
    <w:p w:rsidR="00CA3873" w:rsidP="044A2CF0" w:rsidRDefault="00CA3873" w14:paraId="3D3E898A" w14:textId="0DD669EE">
      <w:pPr>
        <w:pStyle w:val="ListParagraph"/>
        <w:numPr>
          <w:ilvl w:val="0"/>
          <w:numId w:val="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Controllers process logic using </w:t>
      </w: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Models</w:t>
      </w:r>
    </w:p>
    <w:p w:rsidR="00CA3873" w:rsidP="044A2CF0" w:rsidRDefault="00CA3873" w14:paraId="08D912C9" w14:textId="236A29D4">
      <w:pPr>
        <w:pStyle w:val="ListParagraph"/>
        <w:numPr>
          <w:ilvl w:val="0"/>
          <w:numId w:val="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Responses are sent back to the View</w:t>
      </w:r>
    </w:p>
    <w:p w:rsidR="00CA3873" w:rsidP="044A2CF0" w:rsidRDefault="00CA3873" w14:paraId="59D13376" w14:textId="1875296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Figure: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0DC7F274" w:rsidP="044A2CF0" w:rsidRDefault="0DC7F274" w14:paraId="012AA0C8" w14:textId="15334E89">
      <w:pPr>
        <w:pStyle w:val="Normal"/>
        <w:spacing w:before="240" w:beforeAutospacing="off" w:after="240" w:afterAutospacing="off"/>
        <w:jc w:val="both"/>
      </w:pPr>
      <w:r w:rsidR="0DC7F274">
        <w:drawing>
          <wp:inline wp14:editId="32BE191D" wp14:anchorId="5824599E">
            <wp:extent cx="5267325" cy="3676650"/>
            <wp:effectExtent l="0" t="0" r="0" b="0"/>
            <wp:docPr id="21027083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02708364" name="Picture 2102708364"/>
                    <pic:cNvPicPr/>
                  </pic:nvPicPr>
                  <pic:blipFill>
                    <a:blip xmlns:r="http://schemas.openxmlformats.org/officeDocument/2006/relationships" r:embed="rId9907786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73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096519A" w:rsidRDefault="00CA3873" w14:paraId="52BFB75F" w14:textId="27D4459D">
      <w:pPr>
        <w:jc w:val="both"/>
      </w:pPr>
    </w:p>
    <w:p w:rsidR="00CA3873" w:rsidP="044A2CF0" w:rsidRDefault="00CA3873" w14:paraId="4808830B" w14:textId="3A9B5CA3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1.2 Models</w:t>
      </w:r>
    </w:p>
    <w:p w:rsidR="00CA3873" w:rsidP="044A2CF0" w:rsidRDefault="00CA3873" w14:paraId="2D13B731" w14:textId="2C88884D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The Model layer </w:t>
      </w: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represents</w:t>
      </w: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the business entities and database interaction logic. Major models include:</w:t>
      </w:r>
    </w:p>
    <w:p w:rsidR="00CA3873" w:rsidP="044A2CF0" w:rsidRDefault="00CA3873" w14:paraId="4E83491C" w14:textId="4B3C2B70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User</w:t>
      </w:r>
    </w:p>
    <w:p w:rsidR="00CA3873" w:rsidP="044A2CF0" w:rsidRDefault="00CA3873" w14:paraId="73D6FD16" w14:textId="13AF6E99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Product</w:t>
      </w:r>
    </w:p>
    <w:p w:rsidR="00CA3873" w:rsidP="044A2CF0" w:rsidRDefault="00CA3873" w14:paraId="05A79773" w14:textId="2C611F7C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Brand</w:t>
      </w:r>
    </w:p>
    <w:p w:rsidR="00CA3873" w:rsidP="044A2CF0" w:rsidRDefault="00CA3873" w14:paraId="013FA6FA" w14:textId="36ACB176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Recommendation</w:t>
      </w:r>
    </w:p>
    <w:p w:rsidR="00CA3873" w:rsidP="044A2CF0" w:rsidRDefault="00CA3873" w14:paraId="2C983EA4" w14:textId="127E312B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Comparison</w:t>
      </w:r>
    </w:p>
    <w:p w:rsidR="00CA3873" w:rsidP="044A2CF0" w:rsidRDefault="00CA3873" w14:paraId="057F932B" w14:textId="3A5577C2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Watchlist</w:t>
      </w:r>
    </w:p>
    <w:p w:rsidR="00CA3873" w:rsidP="044A2CF0" w:rsidRDefault="00CA3873" w14:paraId="60804038" w14:textId="30664743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4555438C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Chat History</w:t>
      </w:r>
    </w:p>
    <w:p w:rsidR="00CA3873" w:rsidP="044A2CF0" w:rsidRDefault="00CA3873" w14:paraId="75E3E354" w14:textId="12E283D7">
      <w:pPr>
        <w:pStyle w:val="ListParagraph"/>
        <w:numPr>
          <w:ilvl w:val="0"/>
          <w:numId w:val="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Budget</w:t>
      </w:r>
    </w:p>
    <w:p w:rsidR="00CA3873" w:rsidP="78D5B5E7" w:rsidRDefault="00CA3873" w14:paraId="09A0794A" w14:textId="6199EEF1">
      <w:pPr>
        <w:spacing w:before="240" w:beforeAutospacing="off" w:after="240" w:afterAutospacing="off"/>
        <w:jc w:val="both"/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Figure:</w:t>
      </w:r>
      <w:r w:rsidRPr="044A2CF0" w:rsidR="154B58CB">
        <w:rPr>
          <w:rFonts w:ascii="Calibri" w:hAnsi="Calibri" w:eastAsia="Calibri" w:cs="Calibri"/>
          <w:noProof w:val="0"/>
          <w:sz w:val="28"/>
          <w:szCs w:val="28"/>
          <w:lang w:val="en-US"/>
        </w:rPr>
        <w:t xml:space="preserve"> </w:t>
      </w:r>
    </w:p>
    <w:p w:rsidR="522EDDA4" w:rsidP="044A2CF0" w:rsidRDefault="522EDDA4" w14:paraId="78CC7358" w14:textId="489ADB83">
      <w:pPr>
        <w:pStyle w:val="Normal"/>
        <w:spacing w:before="240" w:beforeAutospacing="off" w:after="240" w:afterAutospacing="off"/>
        <w:jc w:val="both"/>
      </w:pPr>
      <w:r w:rsidR="522EDDA4">
        <w:drawing>
          <wp:inline wp14:editId="7A02E947" wp14:anchorId="576E4D9B">
            <wp:extent cx="5638800" cy="3759200"/>
            <wp:effectExtent l="0" t="0" r="0" b="0"/>
            <wp:docPr id="3525388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52538825" name="Picture 352538825"/>
                    <pic:cNvPicPr/>
                  </pic:nvPicPr>
                  <pic:blipFill>
                    <a:blip xmlns:r="http://schemas.openxmlformats.org/officeDocument/2006/relationships" r:embed="rId12250151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6388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096519A" w:rsidRDefault="00CA3873" w14:paraId="370E85FA" w14:textId="27406A72">
      <w:pPr>
        <w:jc w:val="both"/>
      </w:pPr>
    </w:p>
    <w:p w:rsidR="00CA3873" w:rsidP="044A2CF0" w:rsidRDefault="00CA3873" w14:paraId="370E9DC5" w14:textId="1AEA60D7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1.3 Views</w:t>
      </w:r>
    </w:p>
    <w:p w:rsidR="00CA3873" w:rsidP="044A2CF0" w:rsidRDefault="00CA3873" w14:paraId="6A5EC732" w14:textId="287A694A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Views 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are responsible for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presenting data to users. 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IntelliShop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supports:</w:t>
      </w:r>
    </w:p>
    <w:p w:rsidR="00CA3873" w:rsidP="044A2CF0" w:rsidRDefault="00CA3873" w14:paraId="0DADE60B" w14:textId="7B23C146">
      <w:pPr>
        <w:pStyle w:val="ListParagraph"/>
        <w:numPr>
          <w:ilvl w:val="0"/>
          <w:numId w:val="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Web Interface</w:t>
      </w:r>
      <w:r w:rsidRPr="044A2CF0" w:rsidR="74161EB6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(React.js / Next.js)</w:t>
      </w:r>
    </w:p>
    <w:p w:rsidR="00CA3873" w:rsidP="044A2CF0" w:rsidRDefault="00CA3873" w14:paraId="07236E4A" w14:textId="74AA3AA4">
      <w:pPr>
        <w:pStyle w:val="ListParagraph"/>
        <w:numPr>
          <w:ilvl w:val="0"/>
          <w:numId w:val="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Mobile Interface</w:t>
      </w:r>
      <w:r w:rsidRPr="044A2CF0" w:rsidR="25381D8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(React Native / Flutter)</w:t>
      </w:r>
    </w:p>
    <w:p w:rsidR="2F21FFB5" w:rsidP="044A2CF0" w:rsidRDefault="2F21FFB5" w14:paraId="77846615" w14:textId="3CCAE164">
      <w:pPr>
        <w:pStyle w:val="ListParagraph"/>
        <w:numPr>
          <w:ilvl w:val="0"/>
          <w:numId w:val="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2F21FFB5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Personalized Dashboard</w:t>
      </w:r>
      <w:r w:rsidRPr="044A2CF0" w:rsidR="2F21FFB5">
        <w:rPr>
          <w:rFonts w:ascii="Times New Roman" w:hAnsi="Times New Roman" w:eastAsia="Times New Roman" w:cs="Times New Roman"/>
          <w:b w:val="1"/>
          <w:bCs w:val="1"/>
          <w:noProof w:val="0"/>
          <w:sz w:val="24"/>
          <w:szCs w:val="24"/>
          <w:lang w:val="en-US"/>
        </w:rPr>
        <w:t>:</w:t>
      </w:r>
      <w:r w:rsidRPr="044A2CF0" w:rsidR="2F21FFB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A visual interface for tracking watchlists and budget history.</w:t>
      </w:r>
    </w:p>
    <w:p w:rsidR="00CA3873" w:rsidP="044A2CF0" w:rsidRDefault="00CA3873" w14:paraId="50C1FB9B" w14:textId="0CEDB82B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Views consume APIs and 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render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dynamic content such as product cards, comparison tables, dashboards, and chat interfaces.</w:t>
      </w:r>
    </w:p>
    <w:p w:rsidR="00CA3873" w:rsidP="0096519A" w:rsidRDefault="00CA3873" w14:paraId="0CD8D3F2" w14:textId="13FE0728">
      <w:pPr>
        <w:jc w:val="both"/>
      </w:pPr>
    </w:p>
    <w:p w:rsidR="00CA3873" w:rsidP="044A2CF0" w:rsidRDefault="00CA3873" w14:paraId="36E1DA64" w14:textId="1C3B84B9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1.4 Controllers</w:t>
      </w:r>
    </w:p>
    <w:p w:rsidR="00CA3873" w:rsidP="044A2CF0" w:rsidRDefault="00CA3873" w14:paraId="5F45B2AC" w14:textId="6E44C4A9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  <w:t>Controllers handle application logic and API request processing.</w:t>
      </w:r>
    </w:p>
    <w:p w:rsidR="00CA3873" w:rsidP="044A2CF0" w:rsidRDefault="00CA3873" w14:paraId="3CC4FC78" w14:textId="050F362A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Authentication Controller</w:t>
      </w:r>
    </w:p>
    <w:p w:rsidR="00CA3873" w:rsidP="044A2CF0" w:rsidRDefault="00CA3873" w14:paraId="1B545F7D" w14:textId="0B10250C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6E754E3D" w14:textId="35C6CA01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User registration</w:t>
      </w:r>
    </w:p>
    <w:p w:rsidR="00CA3873" w:rsidP="044A2CF0" w:rsidRDefault="00CA3873" w14:paraId="2C447247" w14:textId="18B9F9E4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User login</w:t>
      </w:r>
    </w:p>
    <w:p w:rsidR="00CA3873" w:rsidP="044A2CF0" w:rsidRDefault="00CA3873" w14:paraId="45DCC8D0" w14:textId="218E8F93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JWT token generation</w:t>
      </w:r>
    </w:p>
    <w:p w:rsidR="00CA3873" w:rsidP="044A2CF0" w:rsidRDefault="00CA3873" w14:paraId="4724E331" w14:textId="69F92C52">
      <w:pPr>
        <w:pStyle w:val="ListParagraph"/>
        <w:numPr>
          <w:ilvl w:val="0"/>
          <w:numId w:val="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Password recovery</w:t>
      </w:r>
    </w:p>
    <w:p w:rsidR="154B58CB" w:rsidP="044A2CF0" w:rsidRDefault="154B58CB" w14:paraId="5FAA67C8" w14:textId="48BC538D">
      <w:p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044A2CF0" w:rsidR="154B58CB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Figure</w:t>
      </w:r>
      <w:r w:rsidRPr="044A2CF0" w:rsidR="5AE6D904"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  <w:t>:</w:t>
      </w:r>
    </w:p>
    <w:p w:rsidR="79B9FEA8" w:rsidP="044A2CF0" w:rsidRDefault="79B9FEA8" w14:paraId="1D7DEDDE" w14:textId="20733C96">
      <w:pPr>
        <w:pStyle w:val="Normal"/>
        <w:spacing w:before="240" w:beforeAutospacing="off" w:after="240" w:afterAutospacing="off"/>
        <w:jc w:val="both"/>
      </w:pPr>
      <w:r w:rsidR="79B9FEA8">
        <w:drawing>
          <wp:inline wp14:editId="6A51E088" wp14:anchorId="7870349F">
            <wp:extent cx="5902285" cy="3934856"/>
            <wp:effectExtent l="0" t="0" r="0" b="0"/>
            <wp:docPr id="8093597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9359736" name="Picture 809359736"/>
                    <pic:cNvPicPr/>
                  </pic:nvPicPr>
                  <pic:blipFill>
                    <a:blip xmlns:r="http://schemas.openxmlformats.org/officeDocument/2006/relationships" r:embed="rId6228831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02285" cy="3934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7CAC16AC" w14:textId="22AA9840">
      <w:pPr>
        <w:spacing w:before="240" w:beforeAutospacing="off" w:after="240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59BF6D3E" w:rsidP="044A2CF0" w:rsidRDefault="59BF6D3E" w14:paraId="53E98A68" w14:textId="7A337687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59BF6D3E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Product Discovery Controller</w:t>
      </w:r>
    </w:p>
    <w:p w:rsidR="59BF6D3E" w:rsidP="044A2CF0" w:rsidRDefault="59BF6D3E" w14:paraId="11D6F286" w14:textId="2D88FE73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59BF6D3E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Handles multi-modal inputs to find products.</w:t>
      </w:r>
    </w:p>
    <w:p w:rsidR="59BF6D3E" w:rsidP="044A2CF0" w:rsidRDefault="59BF6D3E" w14:paraId="69BCB931" w14:textId="0923F4F7">
      <w:pPr>
        <w:pStyle w:val="ListParagraph"/>
        <w:numPr>
          <w:ilvl w:val="0"/>
          <w:numId w:val="30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59BF6D3E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Text Search:</w:t>
      </w:r>
      <w:r w:rsidRPr="044A2CF0" w:rsidR="59BF6D3E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Processes natural language queries via NLP.</w:t>
      </w:r>
    </w:p>
    <w:p w:rsidR="59BF6D3E" w:rsidP="044A2CF0" w:rsidRDefault="59BF6D3E" w14:paraId="525F0D79" w14:textId="2022F23E">
      <w:pPr>
        <w:pStyle w:val="ListParagraph"/>
        <w:numPr>
          <w:ilvl w:val="0"/>
          <w:numId w:val="30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59BF6D3E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Image Search:</w:t>
      </w:r>
      <w:r w:rsidRPr="044A2CF0" w:rsidR="59BF6D3E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Integrates TensorFlow/</w:t>
      </w:r>
      <w:r w:rsidRPr="044A2CF0" w:rsidR="59BF6D3E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PyTorch</w:t>
      </w:r>
      <w:r w:rsidRPr="044A2CF0" w:rsidR="59BF6D3E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to recognize products from uploaded photos.</w:t>
      </w:r>
    </w:p>
    <w:p w:rsidR="1EFCCE36" w:rsidP="044A2CF0" w:rsidRDefault="1EFCCE36" w14:paraId="228EA870" w14:textId="6B93ED52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EFCCE36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>Figure:</w:t>
      </w:r>
    </w:p>
    <w:p w:rsidR="1EFCCE36" w:rsidP="044A2CF0" w:rsidRDefault="1EFCCE36" w14:paraId="4E7F82B5" w14:textId="0BE590D5">
      <w:pPr>
        <w:pStyle w:val="Normal"/>
        <w:spacing w:before="240" w:beforeAutospacing="off" w:after="240" w:afterAutospacing="off"/>
        <w:ind w:left="0"/>
        <w:jc w:val="both"/>
      </w:pPr>
      <w:r w:rsidR="1EFCCE36">
        <w:drawing>
          <wp:inline wp14:editId="46FED095" wp14:anchorId="17B388DD">
            <wp:extent cx="5943600" cy="3962400"/>
            <wp:effectExtent l="0" t="0" r="0" b="0"/>
            <wp:docPr id="24999940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49999409" name="Picture 249999409"/>
                    <pic:cNvPicPr/>
                  </pic:nvPicPr>
                  <pic:blipFill>
                    <a:blip xmlns:r="http://schemas.openxmlformats.org/officeDocument/2006/relationships" r:embed="rId19640815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31A0F198" w14:textId="75EDC72A">
      <w:p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0CA3873" w:rsidP="044A2CF0" w:rsidRDefault="00CA3873" w14:paraId="725AE3AA" w14:textId="16B78854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User Profile Controller</w:t>
      </w:r>
    </w:p>
    <w:p w:rsidR="00CA3873" w:rsidP="044A2CF0" w:rsidRDefault="00CA3873" w14:paraId="602383F6" w14:textId="6D41E101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42CC2612" w14:textId="45F93D61">
      <w:pPr>
        <w:pStyle w:val="ListParagraph"/>
        <w:numPr>
          <w:ilvl w:val="0"/>
          <w:numId w:val="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Create and update user profile</w:t>
      </w:r>
    </w:p>
    <w:p w:rsidR="00CA3873" w:rsidP="044A2CF0" w:rsidRDefault="00CA3873" w14:paraId="36B120B6" w14:textId="50EEFE0B">
      <w:pPr>
        <w:pStyle w:val="ListParagraph"/>
        <w:numPr>
          <w:ilvl w:val="0"/>
          <w:numId w:val="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Manage preferences</w:t>
      </w:r>
    </w:p>
    <w:p w:rsidR="154B58CB" w:rsidP="044A2CF0" w:rsidRDefault="154B58CB" w14:paraId="05A6B022" w14:textId="597BFF78">
      <w:pPr>
        <w:pStyle w:val="ListParagraph"/>
        <w:numPr>
          <w:ilvl w:val="0"/>
          <w:numId w:val="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Retrieve user dashboard data</w:t>
      </w:r>
    </w:p>
    <w:p w:rsidR="7BCDC5DE" w:rsidP="044A2CF0" w:rsidRDefault="7BCDC5DE" w14:paraId="6DD416A9" w14:textId="1305A72C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7BCDC5DE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Figure:</w:t>
      </w:r>
    </w:p>
    <w:p w:rsidR="3D9B2200" w:rsidP="044A2CF0" w:rsidRDefault="3D9B2200" w14:paraId="4644786E" w14:textId="56349AA2">
      <w:pPr>
        <w:pStyle w:val="Normal"/>
        <w:spacing w:before="240" w:beforeAutospacing="off" w:after="240" w:afterAutospacing="off"/>
        <w:ind w:left="0"/>
        <w:jc w:val="both"/>
      </w:pPr>
      <w:r w:rsidR="3D9B2200">
        <w:drawing>
          <wp:inline wp14:editId="1579EEA1" wp14:anchorId="0BE66B63">
            <wp:extent cx="5943600" cy="3962400"/>
            <wp:effectExtent l="0" t="0" r="0" b="0"/>
            <wp:docPr id="127108623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71086231" name="Picture 1271086231"/>
                    <pic:cNvPicPr/>
                  </pic:nvPicPr>
                  <pic:blipFill>
                    <a:blip xmlns:r="http://schemas.openxmlformats.org/officeDocument/2006/relationships" r:embed="rId10800206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7B80AA83" w14:textId="04F73F28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Product Controller</w:t>
      </w:r>
    </w:p>
    <w:p w:rsidR="00CA3873" w:rsidP="044A2CF0" w:rsidRDefault="00CA3873" w14:paraId="58620970" w14:textId="3FF98DAE">
      <w:p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4A2CF0" w:rsidR="154B58CB">
        <w:rPr>
          <w:rFonts w:ascii="Calibri" w:hAnsi="Calibri" w:eastAsia="Calibri" w:cs="Calibri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3E85B294" w14:textId="24DFC451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4A2CF0" w:rsidR="154B58CB">
        <w:rPr>
          <w:rFonts w:ascii="Calibri" w:hAnsi="Calibri" w:eastAsia="Calibri" w:cs="Calibri"/>
          <w:noProof w:val="0"/>
          <w:sz w:val="24"/>
          <w:szCs w:val="24"/>
          <w:lang w:val="en-US"/>
        </w:rPr>
        <w:t>Search products</w:t>
      </w:r>
    </w:p>
    <w:p w:rsidR="00CA3873" w:rsidP="044A2CF0" w:rsidRDefault="00CA3873" w14:paraId="5C5CECED" w14:textId="16750381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4A2CF0" w:rsidR="154B58CB">
        <w:rPr>
          <w:rFonts w:ascii="Calibri" w:hAnsi="Calibri" w:eastAsia="Calibri" w:cs="Calibri"/>
          <w:noProof w:val="0"/>
          <w:sz w:val="24"/>
          <w:szCs w:val="24"/>
          <w:lang w:val="en-US"/>
        </w:rPr>
        <w:t>Filter and sort products</w:t>
      </w:r>
    </w:p>
    <w:p w:rsidR="00CA3873" w:rsidP="044A2CF0" w:rsidRDefault="00CA3873" w14:paraId="492A3D97" w14:textId="5FD717E4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4A2CF0" w:rsidR="154B58CB">
        <w:rPr>
          <w:rFonts w:ascii="Calibri" w:hAnsi="Calibri" w:eastAsia="Calibri" w:cs="Calibri"/>
          <w:noProof w:val="0"/>
          <w:sz w:val="24"/>
          <w:szCs w:val="24"/>
          <w:lang w:val="en-US"/>
        </w:rPr>
        <w:t>Fetch product details</w:t>
      </w:r>
    </w:p>
    <w:p w:rsidR="00CA3873" w:rsidP="044A2CF0" w:rsidRDefault="00CA3873" w14:paraId="682022A9" w14:textId="1FC456F7">
      <w:pPr>
        <w:pStyle w:val="ListParagraph"/>
        <w:numPr>
          <w:ilvl w:val="0"/>
          <w:numId w:val="10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044A2CF0" w:rsidR="154B58CB">
        <w:rPr>
          <w:rFonts w:ascii="Calibri" w:hAnsi="Calibri" w:eastAsia="Calibri" w:cs="Calibri"/>
          <w:noProof w:val="0"/>
          <w:sz w:val="24"/>
          <w:szCs w:val="24"/>
          <w:lang w:val="en-US"/>
        </w:rPr>
        <w:t>Handle image-based product recognition</w:t>
      </w:r>
    </w:p>
    <w:p w:rsidR="46F3DEEF" w:rsidP="044A2CF0" w:rsidRDefault="46F3DEEF" w14:paraId="74B9DE54" w14:textId="3ADAA051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4"/>
          <w:szCs w:val="24"/>
          <w:lang w:val="en-US"/>
        </w:rPr>
      </w:pPr>
      <w:r w:rsidRPr="589CE563" w:rsidR="46F3DEEF">
        <w:rPr>
          <w:rFonts w:ascii="Calibri" w:hAnsi="Calibri" w:eastAsia="Calibri" w:cs="Calibri"/>
          <w:noProof w:val="0"/>
          <w:sz w:val="24"/>
          <w:szCs w:val="24"/>
          <w:lang w:val="en-US"/>
        </w:rPr>
        <w:t>Figure:</w:t>
      </w:r>
    </w:p>
    <w:p w:rsidR="7C4C21D6" w:rsidP="589CE563" w:rsidRDefault="7C4C21D6" w14:paraId="334B93C1" w14:textId="7D18170B">
      <w:pPr>
        <w:pStyle w:val="Normal"/>
        <w:spacing w:before="240" w:beforeAutospacing="off" w:after="240" w:afterAutospacing="off"/>
        <w:ind w:left="0"/>
        <w:jc w:val="both"/>
      </w:pPr>
      <w:r w:rsidR="7C4C21D6">
        <w:drawing>
          <wp:inline wp14:editId="0D3E2D24" wp14:anchorId="469DB951">
            <wp:extent cx="5943600" cy="3962400"/>
            <wp:effectExtent l="0" t="0" r="0" b="0"/>
            <wp:docPr id="4374991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37499103" name="Picture 437499103"/>
                    <pic:cNvPicPr/>
                  </pic:nvPicPr>
                  <pic:blipFill>
                    <a:blip xmlns:r="http://schemas.openxmlformats.org/officeDocument/2006/relationships" r:embed="rId80115968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589CE563" w:rsidRDefault="00CA3873" w14:paraId="7F2D4687" w14:textId="2259C5E6">
      <w:pPr>
        <w:pStyle w:val="Heading4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589CE563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Recommendation Controller</w:t>
      </w:r>
    </w:p>
    <w:p w:rsidR="00CA3873" w:rsidP="044A2CF0" w:rsidRDefault="00CA3873" w14:paraId="3647131C" w14:textId="3FDB3FE8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2A577CAA" w14:textId="385D4D23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Analyze user preferences</w:t>
      </w:r>
    </w:p>
    <w:p w:rsidR="00CA3873" w:rsidP="044A2CF0" w:rsidRDefault="00CA3873" w14:paraId="2F8503C1" w14:textId="45B3B3F1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Generate personalized recommendations</w:t>
      </w:r>
    </w:p>
    <w:p w:rsidR="00CA3873" w:rsidP="044A2CF0" w:rsidRDefault="00CA3873" w14:paraId="1E683120" w14:textId="7264394D">
      <w:pPr>
        <w:pStyle w:val="ListParagraph"/>
        <w:numPr>
          <w:ilvl w:val="0"/>
          <w:numId w:val="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Budget-based product suggestions</w:t>
      </w:r>
    </w:p>
    <w:p w:rsidR="6C980603" w:rsidP="044A2CF0" w:rsidRDefault="6C980603" w14:paraId="26A33184" w14:textId="1CAA29FE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6C980603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Figure:</w:t>
      </w:r>
    </w:p>
    <w:p w:rsidR="710EDAFB" w:rsidP="044A2CF0" w:rsidRDefault="710EDAFB" w14:paraId="132AE07B" w14:textId="25E9C8C0">
      <w:pPr>
        <w:pStyle w:val="Normal"/>
        <w:spacing w:before="240" w:beforeAutospacing="off" w:after="240" w:afterAutospacing="off"/>
        <w:ind w:left="0"/>
        <w:jc w:val="both"/>
      </w:pPr>
      <w:r w:rsidR="710EDAFB">
        <w:drawing>
          <wp:inline wp14:editId="19858173" wp14:anchorId="3461055A">
            <wp:extent cx="5597103" cy="3365711"/>
            <wp:effectExtent l="0" t="0" r="0" b="0"/>
            <wp:docPr id="1588124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8124407" name="Picture 1588124407"/>
                    <pic:cNvPicPr/>
                  </pic:nvPicPr>
                  <pic:blipFill>
                    <a:blip xmlns:r="http://schemas.openxmlformats.org/officeDocument/2006/relationships" r:embed="rId9370859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597103" cy="336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049C9074" w14:textId="42F48648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Comparison Controller</w:t>
      </w:r>
    </w:p>
    <w:p w:rsidR="00CA3873" w:rsidP="044A2CF0" w:rsidRDefault="00CA3873" w14:paraId="4809CEA4" w14:textId="345DA79B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6306607E" w14:textId="0B782215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Compare up to four products</w:t>
      </w:r>
    </w:p>
    <w:p w:rsidR="00CA3873" w:rsidP="044A2CF0" w:rsidRDefault="00CA3873" w14:paraId="6C6461F5" w14:textId="6B3ADDCC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Generate AI-based comparison insights</w:t>
      </w:r>
    </w:p>
    <w:p w:rsidR="00CA3873" w:rsidP="044A2CF0" w:rsidRDefault="00CA3873" w14:paraId="6176430D" w14:textId="5D1673C2">
      <w:pPr>
        <w:pStyle w:val="ListParagraph"/>
        <w:numPr>
          <w:ilvl w:val="0"/>
          <w:numId w:val="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Export comparison reports (PDF)</w:t>
      </w:r>
    </w:p>
    <w:p w:rsidR="554B4232" w:rsidP="044A2CF0" w:rsidRDefault="554B4232" w14:paraId="499CBA14" w14:textId="2A8FCEFC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554B4232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Figure:</w:t>
      </w:r>
    </w:p>
    <w:p w:rsidR="554B4232" w:rsidP="044A2CF0" w:rsidRDefault="554B4232" w14:paraId="5016C65E" w14:textId="1B80F46D">
      <w:pPr>
        <w:pStyle w:val="Normal"/>
        <w:spacing w:before="240" w:beforeAutospacing="off" w:after="240" w:afterAutospacing="off"/>
        <w:ind w:left="0"/>
        <w:jc w:val="both"/>
      </w:pPr>
      <w:r w:rsidR="554B4232">
        <w:drawing>
          <wp:inline wp14:editId="2A2AFEA8" wp14:anchorId="66E8EFBF">
            <wp:extent cx="5334000" cy="3556000"/>
            <wp:effectExtent l="0" t="0" r="0" b="0"/>
            <wp:docPr id="169028923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90289232" name="Picture 1690289232"/>
                    <pic:cNvPicPr/>
                  </pic:nvPicPr>
                  <pic:blipFill>
                    <a:blip xmlns:r="http://schemas.openxmlformats.org/officeDocument/2006/relationships" r:embed="rId7805278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340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28819635" w14:textId="6C42F2B2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Chatbot Controller</w:t>
      </w:r>
    </w:p>
    <w:p w:rsidR="00CA3873" w:rsidP="044A2CF0" w:rsidRDefault="00CA3873" w14:paraId="5AD6924D" w14:textId="07170322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21A43C7E" w14:textId="4EC8A5DE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Handle user queries</w:t>
      </w:r>
    </w:p>
    <w:p w:rsidR="00CA3873" w:rsidP="044A2CF0" w:rsidRDefault="00CA3873" w14:paraId="6AB57449" w14:textId="21938FA6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Maintain conversational context</w:t>
      </w:r>
    </w:p>
    <w:p w:rsidR="00CA3873" w:rsidP="044A2CF0" w:rsidRDefault="00CA3873" w14:paraId="611AB882" w14:textId="1AF88FF1">
      <w:pPr>
        <w:pStyle w:val="ListParagraph"/>
        <w:numPr>
          <w:ilvl w:val="0"/>
          <w:numId w:val="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Integrate NLP responses</w:t>
      </w:r>
    </w:p>
    <w:p w:rsidR="540D71DD" w:rsidP="044A2CF0" w:rsidRDefault="540D71DD" w14:paraId="1CAE7424" w14:textId="5A33504F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540D71D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Figure:</w:t>
      </w:r>
    </w:p>
    <w:p w:rsidR="540D71DD" w:rsidP="044A2CF0" w:rsidRDefault="540D71DD" w14:paraId="00E8E1F4" w14:textId="6461EA71">
      <w:pPr>
        <w:pStyle w:val="Normal"/>
        <w:spacing w:before="240" w:beforeAutospacing="off" w:after="240" w:afterAutospacing="off"/>
        <w:ind w:left="0"/>
        <w:jc w:val="both"/>
      </w:pPr>
      <w:r w:rsidR="540D71DD">
        <w:drawing>
          <wp:inline wp14:editId="0AA93C81" wp14:anchorId="526F12C5">
            <wp:extent cx="5943600" cy="3962400"/>
            <wp:effectExtent l="0" t="0" r="0" b="0"/>
            <wp:docPr id="2299581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29958163" name="Picture 229958163"/>
                    <pic:cNvPicPr/>
                  </pic:nvPicPr>
                  <pic:blipFill>
                    <a:blip xmlns:r="http://schemas.openxmlformats.org/officeDocument/2006/relationships" r:embed="rId12654248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7A2016BE" w14:textId="72B81028">
      <w:pPr>
        <w:pStyle w:val="Heading4"/>
        <w:spacing w:before="319" w:beforeAutospacing="off" w:after="319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color w:val="auto"/>
          <w:sz w:val="28"/>
          <w:szCs w:val="28"/>
          <w:lang w:val="en-US"/>
        </w:rPr>
        <w:t>Admin Controller</w:t>
      </w:r>
    </w:p>
    <w:p w:rsidR="00CA3873" w:rsidP="044A2CF0" w:rsidRDefault="00CA3873" w14:paraId="29167A07" w14:textId="3B392246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Functions:</w:t>
      </w:r>
    </w:p>
    <w:p w:rsidR="00CA3873" w:rsidP="044A2CF0" w:rsidRDefault="00CA3873" w14:paraId="1EF4F842" w14:textId="2055D6F1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Manage product catalog</w:t>
      </w:r>
    </w:p>
    <w:p w:rsidR="00CA3873" w:rsidP="044A2CF0" w:rsidRDefault="00CA3873" w14:paraId="691888A3" w14:textId="743A0F83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Update prices and specifications</w:t>
      </w:r>
    </w:p>
    <w:p w:rsidR="00CA3873" w:rsidP="044A2CF0" w:rsidRDefault="00CA3873" w14:paraId="554FC41F" w14:textId="3C6176C9">
      <w:pPr>
        <w:pStyle w:val="ListParagraph"/>
        <w:numPr>
          <w:ilvl w:val="0"/>
          <w:numId w:val="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Manage users</w:t>
      </w:r>
    </w:p>
    <w:p w:rsidR="3B42C144" w:rsidP="044A2CF0" w:rsidRDefault="3B42C144" w14:paraId="170A58DB" w14:textId="7AC28748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3B42C14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Figure:</w:t>
      </w:r>
    </w:p>
    <w:p w:rsidR="410CD668" w:rsidP="044A2CF0" w:rsidRDefault="410CD668" w14:paraId="434270ED" w14:textId="1BCFF46C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410CD668">
        <w:drawing>
          <wp:inline wp14:editId="15F8606E" wp14:anchorId="784F0955">
            <wp:extent cx="5324475" cy="3533134"/>
            <wp:effectExtent l="0" t="0" r="0" b="0"/>
            <wp:docPr id="109006355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90063552" name="Picture 1090063552"/>
                    <pic:cNvPicPr/>
                  </pic:nvPicPr>
                  <pic:blipFill>
                    <a:blip xmlns:r="http://schemas.openxmlformats.org/officeDocument/2006/relationships" r:embed="rId15107964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324475" cy="35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6D35CE98" w14:textId="16001A58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0CA3873" w:rsidP="0096519A" w:rsidRDefault="00CA3873" w14:paraId="7651CE2E" w14:textId="51753236">
      <w:pPr>
        <w:jc w:val="both"/>
      </w:pPr>
    </w:p>
    <w:p w:rsidR="044A2CF0" w:rsidP="044A2CF0" w:rsidRDefault="044A2CF0" w14:paraId="496EF3E6" w14:textId="7B71AC14">
      <w:pPr>
        <w:pStyle w:val="Heading3"/>
        <w:spacing w:before="281" w:beforeAutospacing="off" w:after="281" w:afterAutospacing="off"/>
        <w:jc w:val="both"/>
        <w:rPr>
          <w:rFonts w:ascii="Calibri" w:hAnsi="Calibri" w:eastAsia="Calibri" w:cs="Calibri"/>
          <w:b w:val="1"/>
          <w:bCs w:val="1"/>
          <w:noProof w:val="0"/>
          <w:sz w:val="28"/>
          <w:szCs w:val="28"/>
          <w:lang w:val="en-US"/>
        </w:rPr>
      </w:pPr>
    </w:p>
    <w:p w:rsidR="00CA3873" w:rsidP="044A2CF0" w:rsidRDefault="00CA3873" w14:paraId="6C5CDACA" w14:textId="2A8F20B1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1.5 APIs</w:t>
      </w:r>
    </w:p>
    <w:p w:rsidR="00CA3873" w:rsidP="044A2CF0" w:rsidRDefault="00CA3873" w14:paraId="166843AE" w14:textId="6728411E">
      <w:pPr>
        <w:shd w:val="clear" w:color="auto" w:fill="FFFFFF" w:themeFill="background1"/>
        <w:spacing w:before="150" w:beforeAutospacing="off" w:after="150" w:afterAutospacing="off"/>
        <w:jc w:val="both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08B191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 list of key internal API endpoints for frontend-</w:t>
      </w:r>
      <w:r w:rsidRPr="044A2CF0" w:rsidR="08B191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backend</w:t>
      </w:r>
      <w:r w:rsidRPr="044A2CF0" w:rsidR="08B1910F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communication.</w:t>
      </w:r>
    </w:p>
    <w:tbl>
      <w:tblPr>
        <w:tblStyle w:val="TableGrid"/>
        <w:bidiVisual w:val="0"/>
        <w:tblW w:w="0" w:type="auto"/>
        <w:tblInd w:w="-390" w:type="dxa"/>
        <w:tblLook w:val="06A0" w:firstRow="1" w:lastRow="0" w:firstColumn="1" w:lastColumn="0" w:noHBand="1" w:noVBand="1"/>
      </w:tblPr>
      <w:tblGrid>
        <w:gridCol w:w="3222"/>
        <w:gridCol w:w="1180"/>
        <w:gridCol w:w="2167"/>
        <w:gridCol w:w="2288"/>
        <w:gridCol w:w="2331"/>
      </w:tblGrid>
      <w:tr w:rsidR="044A2CF0" w:rsidTr="044A2CF0" w14:paraId="216B886F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4DACCFEF" w14:textId="44436BA5">
            <w:pPr>
              <w:spacing w:before="0" w:beforeAutospacing="off" w:after="0" w:afterAutospacing="off"/>
              <w:jc w:val="left"/>
            </w:pPr>
            <w:r w:rsidRPr="044A2CF0" w:rsidR="044A2CF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1A202C"/>
                <w:sz w:val="22"/>
                <w:szCs w:val="22"/>
              </w:rPr>
              <w:t>Endpoint</w:t>
            </w:r>
          </w:p>
        </w:tc>
        <w:tc>
          <w:tcPr>
            <w:tcW w:w="1180" w:type="dxa"/>
            <w:tcMar/>
          </w:tcPr>
          <w:p w:rsidR="044A2CF0" w:rsidP="044A2CF0" w:rsidRDefault="044A2CF0" w14:paraId="2C8CF98A" w14:textId="6811DDF7">
            <w:pPr>
              <w:spacing w:before="0" w:beforeAutospacing="off" w:after="0" w:afterAutospacing="off"/>
              <w:jc w:val="left"/>
            </w:pPr>
            <w:r w:rsidRPr="044A2CF0" w:rsidR="044A2CF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1A202C"/>
                <w:sz w:val="22"/>
                <w:szCs w:val="22"/>
              </w:rPr>
              <w:t>Method</w:t>
            </w:r>
          </w:p>
        </w:tc>
        <w:tc>
          <w:tcPr>
            <w:tcW w:w="2167" w:type="dxa"/>
            <w:tcMar/>
          </w:tcPr>
          <w:p w:rsidR="044A2CF0" w:rsidP="044A2CF0" w:rsidRDefault="044A2CF0" w14:paraId="7AAB1DEF" w14:textId="432BE7D9">
            <w:pPr>
              <w:spacing w:before="0" w:beforeAutospacing="off" w:after="0" w:afterAutospacing="off"/>
              <w:jc w:val="left"/>
            </w:pPr>
            <w:r w:rsidRPr="044A2CF0" w:rsidR="044A2CF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1A202C"/>
                <w:sz w:val="22"/>
                <w:szCs w:val="22"/>
              </w:rPr>
              <w:t>Description</w:t>
            </w:r>
          </w:p>
        </w:tc>
        <w:tc>
          <w:tcPr>
            <w:tcW w:w="2288" w:type="dxa"/>
            <w:tcMar/>
          </w:tcPr>
          <w:p w:rsidR="044A2CF0" w:rsidP="044A2CF0" w:rsidRDefault="044A2CF0" w14:paraId="4B4AC3F3" w14:textId="02EC6B5A">
            <w:pPr>
              <w:spacing w:before="0" w:beforeAutospacing="off" w:after="0" w:afterAutospacing="off"/>
              <w:jc w:val="left"/>
            </w:pPr>
            <w:r w:rsidRPr="044A2CF0" w:rsidR="044A2CF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1A202C"/>
                <w:sz w:val="22"/>
                <w:szCs w:val="22"/>
              </w:rPr>
              <w:t>Parameters</w:t>
            </w:r>
          </w:p>
        </w:tc>
        <w:tc>
          <w:tcPr>
            <w:tcW w:w="2331" w:type="dxa"/>
            <w:tcMar/>
          </w:tcPr>
          <w:p w:rsidR="044A2CF0" w:rsidP="044A2CF0" w:rsidRDefault="044A2CF0" w14:paraId="2D61EDA4" w14:textId="5E06BADF">
            <w:pPr>
              <w:spacing w:before="0" w:beforeAutospacing="off" w:after="0" w:afterAutospacing="off"/>
              <w:jc w:val="left"/>
            </w:pPr>
            <w:r w:rsidRPr="044A2CF0" w:rsidR="044A2CF0">
              <w:rPr>
                <w:rFonts w:ascii="Segoe UI" w:hAnsi="Segoe UI" w:eastAsia="Segoe UI" w:cs="Segoe UI"/>
                <w:b w:val="1"/>
                <w:bCs w:val="1"/>
                <w:i w:val="0"/>
                <w:iCs w:val="0"/>
                <w:caps w:val="0"/>
                <w:smallCaps w:val="0"/>
                <w:color w:val="1A202C"/>
                <w:sz w:val="22"/>
                <w:szCs w:val="22"/>
              </w:rPr>
              <w:t>Response</w:t>
            </w:r>
          </w:p>
        </w:tc>
      </w:tr>
      <w:tr w:rsidR="044A2CF0" w:rsidTr="044A2CF0" w14:paraId="7A9AA8B9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4C942435" w14:textId="38AFF066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/auth/login</w:t>
            </w:r>
          </w:p>
        </w:tc>
        <w:tc>
          <w:tcPr>
            <w:tcW w:w="1180" w:type="dxa"/>
            <w:tcMar/>
          </w:tcPr>
          <w:p w:rsidR="044A2CF0" w:rsidP="044A2CF0" w:rsidRDefault="044A2CF0" w14:paraId="57EAC805" w14:textId="7A58D2E3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POST</w:t>
            </w:r>
          </w:p>
        </w:tc>
        <w:tc>
          <w:tcPr>
            <w:tcW w:w="2167" w:type="dxa"/>
            <w:tcMar/>
          </w:tcPr>
          <w:p w:rsidR="044A2CF0" w:rsidP="044A2CF0" w:rsidRDefault="044A2CF0" w14:paraId="1579D448" w14:textId="06DA9138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User login</w:t>
            </w:r>
          </w:p>
        </w:tc>
        <w:tc>
          <w:tcPr>
            <w:tcW w:w="2288" w:type="dxa"/>
            <w:tcMar/>
          </w:tcPr>
          <w:p w:rsidR="044A2CF0" w:rsidP="044A2CF0" w:rsidRDefault="044A2CF0" w14:paraId="5ABFA91E" w14:textId="210BA0C2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email</w:t>
            </w: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 xml:space="preserve">, 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password</w:t>
            </w:r>
          </w:p>
        </w:tc>
        <w:tc>
          <w:tcPr>
            <w:tcW w:w="2331" w:type="dxa"/>
            <w:tcMar/>
          </w:tcPr>
          <w:p w:rsidR="044A2CF0" w:rsidP="044A2CF0" w:rsidRDefault="044A2CF0" w14:paraId="2F0E9DF3" w14:textId="41009E77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{user, token}</w:t>
            </w:r>
          </w:p>
        </w:tc>
      </w:tr>
      <w:tr w:rsidR="044A2CF0" w:rsidTr="044A2CF0" w14:paraId="7CF68097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4C0F6F36" w14:textId="281DB698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/products/search</w:t>
            </w:r>
          </w:p>
        </w:tc>
        <w:tc>
          <w:tcPr>
            <w:tcW w:w="1180" w:type="dxa"/>
            <w:tcMar/>
          </w:tcPr>
          <w:p w:rsidR="044A2CF0" w:rsidP="044A2CF0" w:rsidRDefault="044A2CF0" w14:paraId="4DE60176" w14:textId="4FF1E706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GET</w:t>
            </w:r>
          </w:p>
        </w:tc>
        <w:tc>
          <w:tcPr>
            <w:tcW w:w="2167" w:type="dxa"/>
            <w:tcMar/>
          </w:tcPr>
          <w:p w:rsidR="044A2CF0" w:rsidP="044A2CF0" w:rsidRDefault="044A2CF0" w14:paraId="5690551A" w14:textId="6AADAB39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Text-based search</w:t>
            </w:r>
          </w:p>
        </w:tc>
        <w:tc>
          <w:tcPr>
            <w:tcW w:w="2288" w:type="dxa"/>
            <w:tcMar/>
          </w:tcPr>
          <w:p w:rsidR="044A2CF0" w:rsidP="044A2CF0" w:rsidRDefault="044A2CF0" w14:paraId="00E81B89" w14:textId="1AB91011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q</w:t>
            </w: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 xml:space="preserve"> (query string)</w:t>
            </w:r>
          </w:p>
        </w:tc>
        <w:tc>
          <w:tcPr>
            <w:tcW w:w="2331" w:type="dxa"/>
            <w:tcMar/>
          </w:tcPr>
          <w:p w:rsidR="044A2CF0" w:rsidP="044A2CF0" w:rsidRDefault="044A2CF0" w14:paraId="013A6D70" w14:textId="1245B7A8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[Product]</w:t>
            </w:r>
          </w:p>
        </w:tc>
      </w:tr>
      <w:tr w:rsidR="044A2CF0" w:rsidTr="044A2CF0" w14:paraId="02656A09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41B13B89" w14:textId="1A9E34DE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/products/search-by-image</w:t>
            </w:r>
          </w:p>
        </w:tc>
        <w:tc>
          <w:tcPr>
            <w:tcW w:w="1180" w:type="dxa"/>
            <w:tcMar/>
          </w:tcPr>
          <w:p w:rsidR="044A2CF0" w:rsidP="044A2CF0" w:rsidRDefault="044A2CF0" w14:paraId="54CDAD30" w14:textId="58E71EF3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POST</w:t>
            </w:r>
          </w:p>
        </w:tc>
        <w:tc>
          <w:tcPr>
            <w:tcW w:w="2167" w:type="dxa"/>
            <w:tcMar/>
          </w:tcPr>
          <w:p w:rsidR="044A2CF0" w:rsidP="044A2CF0" w:rsidRDefault="044A2CF0" w14:paraId="054FBA89" w14:textId="6B5F4C06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Image-based search</w:t>
            </w:r>
          </w:p>
        </w:tc>
        <w:tc>
          <w:tcPr>
            <w:tcW w:w="2288" w:type="dxa"/>
            <w:tcMar/>
          </w:tcPr>
          <w:p w:rsidR="044A2CF0" w:rsidP="044A2CF0" w:rsidRDefault="044A2CF0" w14:paraId="1A106A91" w14:textId="2474D855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image</w:t>
            </w: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 xml:space="preserve"> (file)</w:t>
            </w:r>
          </w:p>
        </w:tc>
        <w:tc>
          <w:tcPr>
            <w:tcW w:w="2331" w:type="dxa"/>
            <w:tcMar/>
          </w:tcPr>
          <w:p w:rsidR="044A2CF0" w:rsidP="044A2CF0" w:rsidRDefault="044A2CF0" w14:paraId="01B9A96C" w14:textId="37AD3040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{brand, model, products}</w:t>
            </w:r>
          </w:p>
        </w:tc>
      </w:tr>
      <w:tr w:rsidR="044A2CF0" w:rsidTr="044A2CF0" w14:paraId="4CBBD064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1AE2117B" w14:textId="61AF1550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/recommendations</w:t>
            </w:r>
          </w:p>
        </w:tc>
        <w:tc>
          <w:tcPr>
            <w:tcW w:w="1180" w:type="dxa"/>
            <w:tcMar/>
          </w:tcPr>
          <w:p w:rsidR="044A2CF0" w:rsidP="044A2CF0" w:rsidRDefault="044A2CF0" w14:paraId="69FFA3B5" w14:textId="22BFFA98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GET</w:t>
            </w:r>
          </w:p>
        </w:tc>
        <w:tc>
          <w:tcPr>
            <w:tcW w:w="2167" w:type="dxa"/>
            <w:tcMar/>
          </w:tcPr>
          <w:p w:rsidR="044A2CF0" w:rsidP="044A2CF0" w:rsidRDefault="044A2CF0" w14:paraId="29A88802" w14:textId="3DD44C31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Get recommendations</w:t>
            </w:r>
          </w:p>
        </w:tc>
        <w:tc>
          <w:tcPr>
            <w:tcW w:w="2288" w:type="dxa"/>
            <w:tcMar/>
          </w:tcPr>
          <w:p w:rsidR="044A2CF0" w:rsidP="044A2CF0" w:rsidRDefault="044A2CF0" w14:paraId="1E45212D" w14:textId="1A5D64AF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(uses user context)</w:t>
            </w:r>
          </w:p>
        </w:tc>
        <w:tc>
          <w:tcPr>
            <w:tcW w:w="2331" w:type="dxa"/>
            <w:tcMar/>
          </w:tcPr>
          <w:p w:rsidR="044A2CF0" w:rsidP="044A2CF0" w:rsidRDefault="044A2CF0" w14:paraId="29826758" w14:textId="62102796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[Product]</w:t>
            </w:r>
          </w:p>
        </w:tc>
      </w:tr>
      <w:tr w:rsidR="044A2CF0" w:rsidTr="044A2CF0" w14:paraId="1A55C7A9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39C4F75B" w14:textId="0D0588E4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/compare</w:t>
            </w:r>
          </w:p>
        </w:tc>
        <w:tc>
          <w:tcPr>
            <w:tcW w:w="1180" w:type="dxa"/>
            <w:tcMar/>
          </w:tcPr>
          <w:p w:rsidR="044A2CF0" w:rsidP="044A2CF0" w:rsidRDefault="044A2CF0" w14:paraId="5811AF49" w14:textId="0EDFF41D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POST</w:t>
            </w:r>
          </w:p>
        </w:tc>
        <w:tc>
          <w:tcPr>
            <w:tcW w:w="2167" w:type="dxa"/>
            <w:tcMar/>
          </w:tcPr>
          <w:p w:rsidR="044A2CF0" w:rsidP="044A2CF0" w:rsidRDefault="044A2CF0" w14:paraId="24DD2C51" w14:textId="474DE1C5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Compare products</w:t>
            </w:r>
          </w:p>
        </w:tc>
        <w:tc>
          <w:tcPr>
            <w:tcW w:w="2288" w:type="dxa"/>
            <w:tcMar/>
          </w:tcPr>
          <w:p w:rsidR="044A2CF0" w:rsidP="044A2CF0" w:rsidRDefault="044A2CF0" w14:paraId="55077C1D" w14:textId="555590AF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productIds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: []</w:t>
            </w:r>
          </w:p>
        </w:tc>
        <w:tc>
          <w:tcPr>
            <w:tcW w:w="2331" w:type="dxa"/>
            <w:tcMar/>
          </w:tcPr>
          <w:p w:rsidR="044A2CF0" w:rsidP="044A2CF0" w:rsidRDefault="044A2CF0" w14:paraId="34763483" w14:textId="4AEC34E4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{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comparisonData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}</w:t>
            </w:r>
          </w:p>
        </w:tc>
      </w:tr>
      <w:tr w:rsidR="044A2CF0" w:rsidTr="044A2CF0" w14:paraId="6E69F471">
        <w:trPr>
          <w:trHeight w:val="300"/>
        </w:trPr>
        <w:tc>
          <w:tcPr>
            <w:tcW w:w="3222" w:type="dxa"/>
            <w:tcMar/>
          </w:tcPr>
          <w:p w:rsidR="044A2CF0" w:rsidP="044A2CF0" w:rsidRDefault="044A2CF0" w14:paraId="523AF8F8" w14:textId="05BF16D9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/dashboard/watchlist</w:t>
            </w:r>
          </w:p>
        </w:tc>
        <w:tc>
          <w:tcPr>
            <w:tcW w:w="1180" w:type="dxa"/>
            <w:tcMar/>
          </w:tcPr>
          <w:p w:rsidR="044A2CF0" w:rsidP="044A2CF0" w:rsidRDefault="044A2CF0" w14:paraId="067679C9" w14:textId="08CFB1D1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GET</w:t>
            </w:r>
          </w:p>
        </w:tc>
        <w:tc>
          <w:tcPr>
            <w:tcW w:w="2167" w:type="dxa"/>
            <w:tcMar/>
          </w:tcPr>
          <w:p w:rsidR="044A2CF0" w:rsidP="044A2CF0" w:rsidRDefault="044A2CF0" w14:paraId="5A539D4B" w14:textId="2A99E181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Get watchlist</w:t>
            </w:r>
          </w:p>
        </w:tc>
        <w:tc>
          <w:tcPr>
            <w:tcW w:w="2288" w:type="dxa"/>
            <w:tcMar/>
          </w:tcPr>
          <w:p w:rsidR="044A2CF0" w:rsidP="044A2CF0" w:rsidRDefault="044A2CF0" w14:paraId="3A44962D" w14:textId="69E79B04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-</w:t>
            </w:r>
          </w:p>
        </w:tc>
        <w:tc>
          <w:tcPr>
            <w:tcW w:w="2331" w:type="dxa"/>
            <w:tcMar/>
          </w:tcPr>
          <w:p w:rsidR="044A2CF0" w:rsidP="044A2CF0" w:rsidRDefault="044A2CF0" w14:paraId="43913F96" w14:textId="7F0DD1B3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[Product]</w:t>
            </w:r>
          </w:p>
        </w:tc>
      </w:tr>
      <w:tr w:rsidR="044A2CF0" w:rsidTr="044A2CF0" w14:paraId="5762F247">
        <w:trPr>
          <w:trHeight w:val="465"/>
        </w:trPr>
        <w:tc>
          <w:tcPr>
            <w:tcW w:w="3222" w:type="dxa"/>
            <w:tcMar/>
          </w:tcPr>
          <w:p w:rsidR="044A2CF0" w:rsidP="044A2CF0" w:rsidRDefault="044A2CF0" w14:paraId="4AFA164E" w14:textId="3AE72C65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api</w:t>
            </w: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/dashboard/watchlist</w:t>
            </w:r>
          </w:p>
        </w:tc>
        <w:tc>
          <w:tcPr>
            <w:tcW w:w="1180" w:type="dxa"/>
            <w:tcMar/>
          </w:tcPr>
          <w:p w:rsidR="044A2CF0" w:rsidP="044A2CF0" w:rsidRDefault="044A2CF0" w14:paraId="1A36FB20" w14:textId="164225A0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POST</w:t>
            </w:r>
          </w:p>
        </w:tc>
        <w:tc>
          <w:tcPr>
            <w:tcW w:w="2167" w:type="dxa"/>
            <w:tcMar/>
          </w:tcPr>
          <w:p w:rsidR="044A2CF0" w:rsidP="044A2CF0" w:rsidRDefault="044A2CF0" w14:paraId="6D35A3C0" w14:textId="20697067">
            <w:pPr>
              <w:spacing w:before="0" w:beforeAutospacing="off" w:after="0" w:afterAutospacing="off"/>
              <w:jc w:val="left"/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</w:pPr>
            <w:r w:rsidRPr="044A2CF0" w:rsidR="044A2CF0">
              <w:rPr>
                <w:rFonts w:ascii="Segoe UI" w:hAnsi="Segoe UI" w:eastAsia="Segoe UI" w:cs="Segoe U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2"/>
                <w:szCs w:val="22"/>
              </w:rPr>
              <w:t>Add to watchlist</w:t>
            </w:r>
          </w:p>
        </w:tc>
        <w:tc>
          <w:tcPr>
            <w:tcW w:w="2288" w:type="dxa"/>
            <w:tcMar/>
          </w:tcPr>
          <w:p w:rsidR="044A2CF0" w:rsidP="044A2CF0" w:rsidRDefault="044A2CF0" w14:paraId="555DA55B" w14:textId="4F161168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productId</w:t>
            </w:r>
          </w:p>
        </w:tc>
        <w:tc>
          <w:tcPr>
            <w:tcW w:w="2331" w:type="dxa"/>
            <w:tcMar/>
          </w:tcPr>
          <w:p w:rsidR="044A2CF0" w:rsidP="044A2CF0" w:rsidRDefault="044A2CF0" w14:paraId="7395FF0A" w14:textId="4CE11834">
            <w:pPr>
              <w:spacing w:before="0" w:beforeAutospacing="off" w:after="0" w:afterAutospacing="off"/>
              <w:jc w:val="left"/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</w:pPr>
            <w:r w:rsidRPr="044A2CF0" w:rsidR="044A2CF0">
              <w:rPr>
                <w:rFonts w:ascii="Consolas" w:hAnsi="Consolas" w:eastAsia="Consolas" w:cs="Consola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color w:val="auto"/>
                <w:sz w:val="22"/>
                <w:szCs w:val="22"/>
                <w:u w:val="none"/>
              </w:rPr>
              <w:t>{success}</w:t>
            </w:r>
          </w:p>
        </w:tc>
      </w:tr>
    </w:tbl>
    <w:p w:rsidR="00CA3873" w:rsidP="0096519A" w:rsidRDefault="00CA3873" w14:paraId="5B400053" w14:textId="464C6E93">
      <w:pPr>
        <w:jc w:val="both"/>
      </w:pPr>
    </w:p>
    <w:p w:rsidR="00CA3873" w:rsidP="044A2CF0" w:rsidRDefault="00CA3873" w14:paraId="30C1BB4C" w14:textId="1D02CAC5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1.6 External APIs and Libraries</w:t>
      </w:r>
    </w:p>
    <w:p w:rsidR="00CA3873" w:rsidP="044A2CF0" w:rsidRDefault="00CA3873" w14:paraId="0C858155" w14:textId="12C7DDA3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OpenAI / Claude API for chatbot NLP</w:t>
      </w:r>
    </w:p>
    <w:p w:rsidR="00CA3873" w:rsidP="044A2CF0" w:rsidRDefault="00CA3873" w14:paraId="0EC7303B" w14:textId="04D7DCFD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Google Vision API / TensorFlow for image recognition</w:t>
      </w:r>
    </w:p>
    <w:p w:rsidR="00CA3873" w:rsidP="044A2CF0" w:rsidRDefault="00CA3873" w14:paraId="04B4104A" w14:textId="1EC5D96E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Pinecone / Chroma for vector similarity search</w:t>
      </w:r>
    </w:p>
    <w:p w:rsidR="00CA3873" w:rsidP="044A2CF0" w:rsidRDefault="00CA3873" w14:paraId="11CC2E05" w14:textId="6E452024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JWT for authentication</w:t>
      </w:r>
    </w:p>
    <w:p w:rsidR="00CA3873" w:rsidP="044A2CF0" w:rsidRDefault="00CA3873" w14:paraId="77357511" w14:textId="6C973746">
      <w:pPr>
        <w:pStyle w:val="ListParagraph"/>
        <w:numPr>
          <w:ilvl w:val="0"/>
          <w:numId w:val="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bcrypt</w:t>
      </w: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for password hashing</w:t>
      </w:r>
    </w:p>
    <w:p w:rsidR="00CA3873" w:rsidP="0096519A" w:rsidRDefault="00CA3873" w14:paraId="58E4E8FD" w14:textId="70F69A89">
      <w:pPr>
        <w:jc w:val="both"/>
      </w:pPr>
    </w:p>
    <w:p w:rsidR="00CA3873" w:rsidP="044A2CF0" w:rsidRDefault="00CA3873" w14:paraId="6E90F5E2" w14:textId="3CCD7253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1.7 Coding Conventions</w:t>
      </w:r>
    </w:p>
    <w:p w:rsidR="00CA3873" w:rsidP="044A2CF0" w:rsidRDefault="00CA3873" w14:paraId="23754F78" w14:textId="78A3E30A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Follows REST API naming standards</w:t>
      </w:r>
    </w:p>
    <w:p w:rsidR="00CA3873" w:rsidP="044A2CF0" w:rsidRDefault="00CA3873" w14:paraId="553CB771" w14:textId="23364015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CamelCase for variables and functions</w:t>
      </w:r>
    </w:p>
    <w:p w:rsidR="00CA3873" w:rsidP="044A2CF0" w:rsidRDefault="00CA3873" w14:paraId="12BCF700" w14:textId="6A1148AB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MVC folder structure</w:t>
      </w:r>
    </w:p>
    <w:p w:rsidR="00CA3873" w:rsidP="044A2CF0" w:rsidRDefault="00CA3873" w14:paraId="62F9839D" w14:textId="1594E3DF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Proper error handling and logging</w:t>
      </w:r>
    </w:p>
    <w:p w:rsidR="00CA3873" w:rsidP="044A2CF0" w:rsidRDefault="00CA3873" w14:paraId="7F361E5C" w14:textId="2DE8114B">
      <w:pPr>
        <w:pStyle w:val="ListParagraph"/>
        <w:numPr>
          <w:ilvl w:val="0"/>
          <w:numId w:val="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Modular and reusable components</w:t>
      </w:r>
    </w:p>
    <w:p w:rsidR="00CA3873" w:rsidP="0096519A" w:rsidRDefault="00CA3873" w14:paraId="12C05B63" w14:textId="55754AD5">
      <w:pPr>
        <w:jc w:val="both"/>
      </w:pPr>
    </w:p>
    <w:p w:rsidR="00CA3873" w:rsidP="044A2CF0" w:rsidRDefault="00CA3873" w14:paraId="6B711ECE" w14:textId="0F51F3B6">
      <w:pPr>
        <w:pStyle w:val="Heading2"/>
        <w:spacing w:before="299" w:beforeAutospacing="off" w:after="299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2. Data Model Schema</w:t>
      </w:r>
    </w:p>
    <w:p w:rsidR="00CA3873" w:rsidP="044A2CF0" w:rsidRDefault="00CA3873" w14:paraId="3CF3D420" w14:textId="463B3FF9">
      <w:pPr>
        <w:shd w:val="clear" w:color="auto" w:fill="FFFFFF" w:themeFill="background1"/>
        <w:spacing w:before="150" w:beforeAutospacing="off" w:after="15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The data layer will be split across two databases as proposed.</w:t>
      </w:r>
    </w:p>
    <w:p w:rsidR="00CA3873" w:rsidP="044A2CF0" w:rsidRDefault="00CA3873" w14:paraId="031EF79B" w14:textId="2FDA793F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MongoDB: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Will store unstructured product data (specifications, images, prices) due to its flexibility.</w:t>
      </w:r>
    </w:p>
    <w:p w:rsidR="00CA3873" w:rsidP="044A2CF0" w:rsidRDefault="00CA3873" w14:paraId="474902A7" w14:textId="1A00E05E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PostgreSQL: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Will store structured relational data concerning users, their sessions, and preferences.</w:t>
      </w:r>
    </w:p>
    <w:p w:rsidR="00CA3873" w:rsidP="044A2CF0" w:rsidRDefault="00CA3873" w14:paraId="65D52227" w14:textId="26B63270">
      <w:pPr>
        <w:shd w:val="clear" w:color="auto" w:fill="FFFFFF" w:themeFill="background1"/>
        <w:spacing w:before="150" w:beforeAutospacing="off" w:after="150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Key Data Models:</w:t>
      </w:r>
    </w:p>
    <w:p w:rsidR="00CA3873" w:rsidP="044A2CF0" w:rsidRDefault="00CA3873" w14:paraId="195DAC06" w14:textId="140EAA9C">
      <w:pPr>
        <w:pStyle w:val="ListParagraph"/>
        <w:numPr>
          <w:ilvl w:val="0"/>
          <w:numId w:val="32"/>
        </w:numPr>
        <w:shd w:val="clear" w:color="auto" w:fill="FFFFFF" w:themeFill="background1"/>
        <w:spacing w:before="225" w:beforeAutospacing="off" w:after="338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User Model (PostgreSQL):</w:t>
      </w:r>
    </w:p>
    <w:p w:rsidR="00CA3873" w:rsidP="044A2CF0" w:rsidRDefault="00CA3873" w14:paraId="46A56D7B" w14:textId="77D47242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userId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(UUID, Primary Key)</w:t>
      </w:r>
    </w:p>
    <w:p w:rsidR="00CA3873" w:rsidP="044A2CF0" w:rsidRDefault="00CA3873" w14:paraId="7B60DE2E" w14:textId="522BCA64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email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(String, Unique)</w:t>
      </w:r>
    </w:p>
    <w:p w:rsidR="00CA3873" w:rsidP="044A2CF0" w:rsidRDefault="00CA3873" w14:paraId="2E5492E6" w14:textId="510EECF5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passwordHash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(String)</w:t>
      </w:r>
    </w:p>
    <w:p w:rsidR="00CA3873" w:rsidP="044A2CF0" w:rsidRDefault="00CA3873" w14:paraId="04472B19" w14:textId="27AB22B4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firstName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(String)</w:t>
      </w:r>
    </w:p>
    <w:p w:rsidR="00CA3873" w:rsidP="044A2CF0" w:rsidRDefault="00CA3873" w14:paraId="39B7D882" w14:textId="08DF3429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lastName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(String)</w:t>
      </w:r>
    </w:p>
    <w:p w:rsidR="00CA3873" w:rsidP="044A2CF0" w:rsidRDefault="00CA3873" w14:paraId="1B0FD2C3" w14:textId="4FEC136A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preferences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(JSONB - e.g., </w:t>
      </w: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{useCase: "gaming", priority: "performance", budget: 150000}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00CA3873" w:rsidP="044A2CF0" w:rsidRDefault="00CA3873" w14:paraId="43752A91" w14:textId="6D7C4297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createdAt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(Timestamp)</w:t>
      </w:r>
    </w:p>
    <w:p w:rsidR="00CA3873" w:rsidP="044A2CF0" w:rsidRDefault="00CA3873" w14:paraId="360D31CF" w14:textId="59EAABA0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updatedAt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(Timestamp)</w:t>
      </w:r>
    </w:p>
    <w:p w:rsidR="00CA3873" w:rsidP="044A2CF0" w:rsidRDefault="00CA3873" w14:paraId="5E973036" w14:textId="47A77DAF">
      <w:pPr>
        <w:pStyle w:val="ListParagraph"/>
        <w:numPr>
          <w:ilvl w:val="0"/>
          <w:numId w:val="32"/>
        </w:numPr>
        <w:shd w:val="clear" w:color="auto" w:fill="FFFFFF" w:themeFill="background1"/>
        <w:spacing w:before="225" w:beforeAutospacing="off" w:after="338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Product Model (MongoDB):</w:t>
      </w:r>
    </w:p>
    <w:p w:rsidR="00CA3873" w:rsidP="044A2CF0" w:rsidRDefault="00CA3873" w14:paraId="1189C3BD" w14:textId="5B228D58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_id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(ObjectId)</w:t>
      </w:r>
    </w:p>
    <w:p w:rsidR="00CA3873" w:rsidP="044A2CF0" w:rsidRDefault="00CA3873" w14:paraId="2034B3E3" w14:textId="23380F80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name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(String)</w:t>
      </w:r>
    </w:p>
    <w:p w:rsidR="00CA3873" w:rsidP="044A2CF0" w:rsidRDefault="00CA3873" w14:paraId="58771509" w14:textId="291BEF9D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brand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(String)</w:t>
      </w:r>
    </w:p>
    <w:p w:rsidR="00CA3873" w:rsidP="044A2CF0" w:rsidRDefault="00CA3873" w14:paraId="4E0ED884" w14:textId="46B43CF5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category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(String: "smartphone", "laptop")</w:t>
      </w:r>
    </w:p>
    <w:p w:rsidR="00CA3873" w:rsidP="044A2CF0" w:rsidRDefault="00CA3873" w14:paraId="719A823D" w14:textId="36609D34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specifications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(Embedded Document - key-value pairs for RAM, storage, CPU, etc.)</w:t>
      </w:r>
    </w:p>
    <w:p w:rsidR="00CA3873" w:rsidP="044A2CF0" w:rsidRDefault="00CA3873" w14:paraId="7C2325D0" w14:textId="7ABA9270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price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(Number)</w:t>
      </w:r>
    </w:p>
    <w:p w:rsidR="00CA3873" w:rsidP="044A2CF0" w:rsidRDefault="00CA3873" w14:paraId="32357F03" w14:textId="31167C31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imageUrls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(Array of Strings)</w:t>
      </w:r>
    </w:p>
    <w:p w:rsidR="00CA3873" w:rsidP="044A2CF0" w:rsidRDefault="00CA3873" w14:paraId="3AF4E54D" w14:textId="46C2F1B2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sourceUrl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 - link to e-commerce site)</w:t>
      </w:r>
    </w:p>
    <w:p w:rsidR="00CA3873" w:rsidP="044A2CF0" w:rsidRDefault="00CA3873" w14:paraId="266BD558" w14:textId="025D7665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featureVector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(Array - stored in Vector DB for similarity search)</w:t>
      </w:r>
    </w:p>
    <w:p w:rsidR="00CA3873" w:rsidP="044A2CF0" w:rsidRDefault="00CA3873" w14:paraId="1B79627E" w14:textId="604B92DB">
      <w:pPr>
        <w:pStyle w:val="ListParagraph"/>
        <w:numPr>
          <w:ilvl w:val="0"/>
          <w:numId w:val="32"/>
        </w:numPr>
        <w:shd w:val="clear" w:color="auto" w:fill="FFFFFF" w:themeFill="background1"/>
        <w:spacing w:before="225" w:beforeAutospacing="off" w:after="338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UserSession Model (PostgreSQL):</w:t>
      </w:r>
    </w:p>
    <w:p w:rsidR="00CA3873" w:rsidP="044A2CF0" w:rsidRDefault="00CA3873" w14:paraId="278D147F" w14:textId="1D615D4E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sessionId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(UUID, Primary Key)</w:t>
      </w:r>
    </w:p>
    <w:p w:rsidR="00CA3873" w:rsidP="044A2CF0" w:rsidRDefault="00CA3873" w14:paraId="4188B661" w14:textId="7861EAF6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userId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(Foreign Key to User)</w:t>
      </w:r>
    </w:p>
    <w:p w:rsidR="00CA3873" w:rsidP="044A2CF0" w:rsidRDefault="00CA3873" w14:paraId="35C621F8" w14:textId="26112C1C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conversationHistory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(JSONB array to store chat history for context)</w:t>
      </w:r>
    </w:p>
    <w:p w:rsidR="00CA3873" w:rsidP="044A2CF0" w:rsidRDefault="00CA3873" w14:paraId="19AD5C55" w14:textId="5A94DEE2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expiresAt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(Timestamp)</w:t>
      </w:r>
    </w:p>
    <w:p w:rsidR="00CA3873" w:rsidP="044A2CF0" w:rsidRDefault="00CA3873" w14:paraId="665BD38D" w14:textId="2CCA9ABE">
      <w:pPr>
        <w:pStyle w:val="ListParagraph"/>
        <w:numPr>
          <w:ilvl w:val="0"/>
          <w:numId w:val="32"/>
        </w:numPr>
        <w:shd w:val="clear" w:color="auto" w:fill="FFFFFF" w:themeFill="background1"/>
        <w:spacing w:before="225" w:beforeAutospacing="off" w:after="338" w:afterAutospacing="off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Watchlist Model (PostgreSQL):</w:t>
      </w:r>
    </w:p>
    <w:p w:rsidR="00CA3873" w:rsidP="044A2CF0" w:rsidRDefault="00CA3873" w14:paraId="67E2D63A" w14:textId="59D9E7C6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watchlistId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(UUID, Primary Key)</w:t>
      </w:r>
    </w:p>
    <w:p w:rsidR="00CA3873" w:rsidP="044A2CF0" w:rsidRDefault="00CA3873" w14:paraId="5F0F0D1D" w14:textId="3E8B4D16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userId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(Foreign Key to User)</w:t>
      </w:r>
    </w:p>
    <w:p w:rsidR="00CA3873" w:rsidP="044A2CF0" w:rsidRDefault="00CA3873" w14:paraId="62555144" w14:textId="37462A45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productId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(String, reference to MongoDB Product </w:t>
      </w: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_id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)</w:t>
      </w:r>
    </w:p>
    <w:p w:rsidR="00CA3873" w:rsidP="044A2CF0" w:rsidRDefault="00CA3873" w14:paraId="221489A5" w14:textId="6B29BAC2">
      <w:pPr>
        <w:pStyle w:val="ListParagraph"/>
        <w:numPr>
          <w:ilvl w:val="1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044A2CF0" w:rsidR="26CF0B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strike w:val="0"/>
          <w:dstrike w:val="0"/>
          <w:noProof w:val="0"/>
          <w:color w:val="auto"/>
          <w:sz w:val="24"/>
          <w:szCs w:val="24"/>
          <w:u w:val="none"/>
          <w:lang w:val="en-US"/>
        </w:rPr>
        <w:t>addedOn</w:t>
      </w:r>
      <w:r w:rsidRPr="044A2CF0" w:rsidR="26CF0B5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(Timestamp)</w:t>
      </w:r>
    </w:p>
    <w:p w:rsidR="00CA3873" w:rsidP="044A2CF0" w:rsidRDefault="00CA3873" w14:paraId="0655C29E" w14:textId="17E776FA">
      <w:pPr>
        <w:pStyle w:val="Normal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Figure:</w:t>
      </w:r>
      <w:r w:rsidRPr="044A2CF0" w:rsidR="154B58CB"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  <w:t xml:space="preserve"> </w:t>
      </w:r>
    </w:p>
    <w:p w:rsidR="6CA90778" w:rsidP="044A2CF0" w:rsidRDefault="6CA90778" w14:paraId="099C4013" w14:textId="33336208">
      <w:pPr>
        <w:pStyle w:val="Normal"/>
      </w:pPr>
      <w:r w:rsidR="6CA90778">
        <w:drawing>
          <wp:inline wp14:editId="56618726" wp14:anchorId="69D6C3B9">
            <wp:extent cx="6181725" cy="3962400"/>
            <wp:effectExtent l="0" t="0" r="0" b="0"/>
            <wp:docPr id="19414335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41433539" name="Picture 1941433539"/>
                    <pic:cNvPicPr/>
                  </pic:nvPicPr>
                  <pic:blipFill>
                    <a:blip xmlns:r="http://schemas.openxmlformats.org/officeDocument/2006/relationships" r:embed="rId6527549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1817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096519A" w:rsidRDefault="00CA3873" w14:paraId="51E4CCA6" w14:textId="6FAE4F81">
      <w:pPr>
        <w:jc w:val="both"/>
      </w:pPr>
    </w:p>
    <w:p w:rsidR="00CA3873" w:rsidP="044A2CF0" w:rsidRDefault="00CA3873" w14:paraId="4D91A64C" w14:textId="165A19F3">
      <w:pPr>
        <w:pStyle w:val="Heading2"/>
        <w:spacing w:before="299" w:beforeAutospacing="off" w:after="299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3. User Interface</w:t>
      </w:r>
    </w:p>
    <w:p w:rsidR="00CA3873" w:rsidP="044A2CF0" w:rsidRDefault="00CA3873" w14:paraId="5278C9F7" w14:textId="7C793079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4"/>
          <w:szCs w:val="24"/>
          <w:lang w:val="en-US"/>
        </w:rPr>
        <w:t>Design Philosophy</w:t>
      </w:r>
    </w:p>
    <w:p w:rsidR="00CA3873" w:rsidP="044A2CF0" w:rsidRDefault="00CA3873" w14:paraId="64190DA0" w14:textId="7C9B7AA5">
      <w:pPr>
        <w:pStyle w:val="ListParagraph"/>
        <w:numPr>
          <w:ilvl w:val="0"/>
          <w:numId w:val="2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Clean and minimal UI</w:t>
      </w:r>
    </w:p>
    <w:p w:rsidR="00CA3873" w:rsidP="044A2CF0" w:rsidRDefault="00CA3873" w14:paraId="104913A7" w14:textId="1FFA2039">
      <w:pPr>
        <w:pStyle w:val="ListParagraph"/>
        <w:numPr>
          <w:ilvl w:val="0"/>
          <w:numId w:val="2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Responsive design for mobile and web</w:t>
      </w:r>
    </w:p>
    <w:p w:rsidR="00CA3873" w:rsidP="044A2CF0" w:rsidRDefault="00CA3873" w14:paraId="495C9825" w14:textId="3312C81E">
      <w:pPr>
        <w:pStyle w:val="ListParagraph"/>
        <w:numPr>
          <w:ilvl w:val="0"/>
          <w:numId w:val="2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Tailwind CSS / Material UI components</w:t>
      </w:r>
    </w:p>
    <w:p w:rsidR="00CA3873" w:rsidP="044A2CF0" w:rsidRDefault="00CA3873" w14:paraId="09F8078B" w14:textId="61307505">
      <w:pPr>
        <w:pStyle w:val="ListParagraph"/>
        <w:numPr>
          <w:ilvl w:val="0"/>
          <w:numId w:val="2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English and Urdu language support</w:t>
      </w:r>
    </w:p>
    <w:p w:rsidR="00CA3873" w:rsidP="044A2CF0" w:rsidRDefault="00CA3873" w14:paraId="513905C3" w14:textId="120BDAB5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Major Screens</w:t>
      </w:r>
    </w:p>
    <w:p w:rsidR="00CA3873" w:rsidP="044A2CF0" w:rsidRDefault="00CA3873" w14:paraId="75E299B5" w14:textId="0C33B355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Login &amp; Registration Screen</w:t>
      </w:r>
    </w:p>
    <w:p w:rsidR="6FAA064D" w:rsidP="044A2CF0" w:rsidRDefault="6FAA064D" w14:paraId="2FA72B4D" w14:textId="1C24B494">
      <w:pPr>
        <w:pStyle w:val="ListParagraph"/>
        <w:spacing w:before="240" w:beforeAutospacing="off" w:after="240" w:afterAutospacing="off"/>
        <w:ind w:left="72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44A2CF0" w:rsidR="6FAA064D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Figure:</w:t>
      </w:r>
    </w:p>
    <w:p w:rsidR="6FAA064D" w:rsidP="044A2CF0" w:rsidRDefault="6FAA064D" w14:paraId="3DDC01A8" w14:textId="2BA40AB7">
      <w:pPr>
        <w:pStyle w:val="ListParagraph"/>
        <w:spacing w:before="240" w:beforeAutospacing="off" w:after="240" w:afterAutospacing="off"/>
        <w:ind w:left="720"/>
        <w:jc w:val="both"/>
      </w:pPr>
      <w:r w:rsidR="6FAA064D">
        <w:drawing>
          <wp:inline wp14:editId="76E41B59" wp14:anchorId="2BE574D1">
            <wp:extent cx="5943600" cy="3962400"/>
            <wp:effectExtent l="0" t="0" r="0" b="0"/>
            <wp:docPr id="16763907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76390763" name="Picture 1676390763"/>
                    <pic:cNvPicPr/>
                  </pic:nvPicPr>
                  <pic:blipFill>
                    <a:blip xmlns:r="http://schemas.openxmlformats.org/officeDocument/2006/relationships" r:embed="rId13787925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7492AFDE" w14:textId="3693D750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Home / Chat Interface</w:t>
      </w:r>
    </w:p>
    <w:p w:rsidR="40EA14D1" w:rsidP="044A2CF0" w:rsidRDefault="40EA14D1" w14:paraId="1ED5AD06" w14:textId="22E5544E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40EA14D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</w:t>
      </w:r>
      <w:r w:rsidRPr="044A2CF0" w:rsidR="32B800F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:</w:t>
      </w:r>
    </w:p>
    <w:p w:rsidR="0B2A84ED" w:rsidP="044A2CF0" w:rsidRDefault="0B2A84ED" w14:paraId="65713763" w14:textId="585780BD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0B2A84ED">
        <w:drawing>
          <wp:inline wp14:editId="139E597C" wp14:anchorId="3A758575">
            <wp:extent cx="5943600" cy="3962400"/>
            <wp:effectExtent l="0" t="0" r="0" b="0"/>
            <wp:docPr id="9270108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7010893" name="Picture 927010893"/>
                    <pic:cNvPicPr/>
                  </pic:nvPicPr>
                  <pic:blipFill>
                    <a:blip xmlns:r="http://schemas.openxmlformats.org/officeDocument/2006/relationships" r:embed="rId1599932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50969AF0" w14:textId="5843DD07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Product Search Results</w:t>
      </w:r>
    </w:p>
    <w:p w:rsidR="09BFCDE7" w:rsidP="044A2CF0" w:rsidRDefault="09BFCDE7" w14:paraId="46739486" w14:textId="128C258B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09BFCDE7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Figure:</w:t>
      </w:r>
    </w:p>
    <w:p w:rsidR="09BFCDE7" w:rsidP="044A2CF0" w:rsidRDefault="09BFCDE7" w14:paraId="05E817C2" w14:textId="6CACB325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09BFCDE7">
        <w:drawing>
          <wp:inline wp14:editId="04E2D85D" wp14:anchorId="7E0A59AF">
            <wp:extent cx="5943600" cy="3962400"/>
            <wp:effectExtent l="0" t="0" r="0" b="0"/>
            <wp:docPr id="8089287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8928739" name="Picture 808928739"/>
                    <pic:cNvPicPr/>
                  </pic:nvPicPr>
                  <pic:blipFill>
                    <a:blip xmlns:r="http://schemas.openxmlformats.org/officeDocument/2006/relationships" r:embed="rId549089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3CD591F4" w14:textId="02BF3CA2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Product Detail Page</w:t>
      </w:r>
    </w:p>
    <w:p w:rsidR="07103203" w:rsidP="044A2CF0" w:rsidRDefault="07103203" w14:paraId="527DD583" w14:textId="670BEDA3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0710320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Figure:</w:t>
      </w:r>
    </w:p>
    <w:p w:rsidR="4A608C87" w:rsidP="044A2CF0" w:rsidRDefault="4A608C87" w14:paraId="75A5675A" w14:textId="37503B66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4A608C87">
        <w:drawing>
          <wp:inline wp14:editId="330E97A6" wp14:anchorId="5AAA7DAF">
            <wp:extent cx="5943600" cy="3962400"/>
            <wp:effectExtent l="0" t="0" r="0" b="0"/>
            <wp:docPr id="188019986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80199860" name="Picture 1880199860"/>
                    <pic:cNvPicPr/>
                  </pic:nvPicPr>
                  <pic:blipFill>
                    <a:blip xmlns:r="http://schemas.openxmlformats.org/officeDocument/2006/relationships" r:embed="rId362375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70F7B7EA" w14:textId="2E24E7AC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Comparison Page</w:t>
      </w:r>
    </w:p>
    <w:p w:rsidR="694AA4C6" w:rsidP="044A2CF0" w:rsidRDefault="694AA4C6" w14:paraId="50A4236B" w14:textId="31213418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694AA4C6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Figure:</w:t>
      </w:r>
    </w:p>
    <w:p w:rsidR="2C1F1146" w:rsidP="044A2CF0" w:rsidRDefault="2C1F1146" w14:paraId="535F7C9E" w14:textId="25F3D661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="2C1F1146">
        <w:drawing>
          <wp:inline wp14:editId="2C52893E" wp14:anchorId="7FBCF951">
            <wp:extent cx="5943600" cy="3962400"/>
            <wp:effectExtent l="0" t="0" r="0" b="0"/>
            <wp:docPr id="184870194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8701943" name="Picture 1848701943"/>
                    <pic:cNvPicPr/>
                  </pic:nvPicPr>
                  <pic:blipFill>
                    <a:blip xmlns:r="http://schemas.openxmlformats.org/officeDocument/2006/relationships" r:embed="rId17183891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73" w:rsidP="044A2CF0" w:rsidRDefault="00CA3873" w14:paraId="1E2DF58B" w14:textId="45B2DD49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User Dashboard</w:t>
      </w:r>
    </w:p>
    <w:p w:rsidR="3F910BAC" w:rsidP="044A2CF0" w:rsidRDefault="3F910BAC" w14:paraId="2DF4B571" w14:textId="383F72FC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3F910BAC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Figure:</w:t>
      </w:r>
    </w:p>
    <w:p w:rsidR="3FC33BC6" w:rsidP="044A2CF0" w:rsidRDefault="3FC33BC6" w14:paraId="2144F4FF" w14:textId="089A80B0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="3FC33BC6">
        <w:drawing>
          <wp:inline wp14:editId="32251A02" wp14:anchorId="0EB38686">
            <wp:extent cx="6089924" cy="3662539"/>
            <wp:effectExtent l="0" t="0" r="0" b="0"/>
            <wp:docPr id="12484217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8421757" name="Picture 1248421757"/>
                    <pic:cNvPicPr/>
                  </pic:nvPicPr>
                  <pic:blipFill>
                    <a:blip xmlns:r="http://schemas.openxmlformats.org/officeDocument/2006/relationships" r:embed="rId10384439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089924" cy="366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22364AD1" w14:textId="5A7F0931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</w:p>
    <w:p w:rsidR="044A2CF0" w:rsidP="044A2CF0" w:rsidRDefault="044A2CF0" w14:paraId="7920F954" w14:textId="6C144BBE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0CA3873" w:rsidP="044A2CF0" w:rsidRDefault="00CA3873" w14:paraId="6DD8B125" w14:textId="39ED7835">
      <w:pPr>
        <w:pStyle w:val="ListParagraph"/>
        <w:numPr>
          <w:ilvl w:val="0"/>
          <w:numId w:val="2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Build Your Setup Screen</w:t>
      </w:r>
    </w:p>
    <w:p w:rsidR="2D32EC39" w:rsidP="044A2CF0" w:rsidRDefault="2D32EC39" w14:paraId="70F32D9E" w14:textId="68C33DB9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Pr="044A2CF0" w:rsidR="2D32EC39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  <w:t>Figure:</w:t>
      </w:r>
    </w:p>
    <w:p w:rsidR="5C95ED31" w:rsidP="044A2CF0" w:rsidRDefault="5C95ED31" w14:paraId="1DFC86A7" w14:textId="56C49CC8">
      <w:pPr>
        <w:pStyle w:val="Normal"/>
        <w:spacing w:before="240" w:beforeAutospacing="off" w:after="240" w:afterAutospacing="off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en-US"/>
        </w:rPr>
      </w:pPr>
      <w:r w:rsidR="5C95ED31">
        <w:drawing>
          <wp:inline wp14:editId="0E94DA12" wp14:anchorId="7464B2CA">
            <wp:extent cx="5943600" cy="3962400"/>
            <wp:effectExtent l="0" t="0" r="0" b="0"/>
            <wp:docPr id="1812982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129823" name="Picture 18129823"/>
                    <pic:cNvPicPr/>
                  </pic:nvPicPr>
                  <pic:blipFill>
                    <a:blip xmlns:r="http://schemas.openxmlformats.org/officeDocument/2006/relationships" r:embed="rId9036878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77C39A5D" w14:textId="54ECC0D2">
      <w:pPr>
        <w:pStyle w:val="Normal"/>
        <w:spacing w:before="240" w:beforeAutospacing="off" w:after="240" w:afterAutospacing="off"/>
        <w:ind w:left="0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</w:p>
    <w:p w:rsidR="00CA3873" w:rsidP="044A2CF0" w:rsidRDefault="00CA3873" w14:paraId="7F7F9AB6" w14:textId="2733EE33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UI Controls</w:t>
      </w:r>
    </w:p>
    <w:p w:rsidR="00CA3873" w:rsidP="044A2CF0" w:rsidRDefault="00CA3873" w14:paraId="3DA07034" w14:textId="7973A79C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Textboxes for search and chat</w:t>
      </w:r>
    </w:p>
    <w:p w:rsidR="00CA3873" w:rsidP="044A2CF0" w:rsidRDefault="00CA3873" w14:paraId="2F43E991" w14:textId="5A8CC0A7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Buttons for actions (Compare, Save, Buy)</w:t>
      </w:r>
    </w:p>
    <w:p w:rsidR="00CA3873" w:rsidP="044A2CF0" w:rsidRDefault="00CA3873" w14:paraId="2CCAC368" w14:textId="133DA097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Dropdowns for filters</w:t>
      </w:r>
    </w:p>
    <w:p w:rsidR="00CA3873" w:rsidP="044A2CF0" w:rsidRDefault="00CA3873" w14:paraId="0DC38F99" w14:textId="7DCD6D61">
      <w:pPr>
        <w:pStyle w:val="ListParagraph"/>
        <w:numPr>
          <w:ilvl w:val="0"/>
          <w:numId w:val="2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Image upload control for product recognition</w:t>
      </w:r>
    </w:p>
    <w:p w:rsidR="00CA3873" w:rsidP="044A2CF0" w:rsidRDefault="00CA3873" w14:paraId="6A7A901F" w14:textId="6F6F0938">
      <w:pPr>
        <w:pStyle w:val="Heading3"/>
        <w:spacing w:before="281" w:beforeAutospacing="off" w:after="281" w:afterAutospacing="off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b w:val="1"/>
          <w:bCs w:val="1"/>
          <w:noProof w:val="0"/>
          <w:color w:val="auto"/>
          <w:sz w:val="28"/>
          <w:szCs w:val="28"/>
          <w:lang w:val="en-US"/>
        </w:rPr>
        <w:t>Input Constraints</w:t>
      </w:r>
    </w:p>
    <w:p w:rsidR="00CA3873" w:rsidP="044A2CF0" w:rsidRDefault="00CA3873" w14:paraId="51862815" w14:textId="61259F09">
      <w:pPr>
        <w:pStyle w:val="ListParagraph"/>
        <w:numPr>
          <w:ilvl w:val="0"/>
          <w:numId w:val="2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Required field validation</w:t>
      </w:r>
    </w:p>
    <w:p w:rsidR="00CA3873" w:rsidP="044A2CF0" w:rsidRDefault="00CA3873" w14:paraId="17958A8B" w14:textId="1100C965">
      <w:pPr>
        <w:pStyle w:val="ListParagraph"/>
        <w:numPr>
          <w:ilvl w:val="0"/>
          <w:numId w:val="2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Budget range limits</w:t>
      </w:r>
    </w:p>
    <w:p w:rsidR="00CA3873" w:rsidP="78D5B5E7" w:rsidRDefault="00CA3873" w14:paraId="3CEFAA11" w14:textId="5BA27675">
      <w:pPr>
        <w:pStyle w:val="ListParagraph"/>
        <w:numPr>
          <w:ilvl w:val="0"/>
          <w:numId w:val="26"/>
        </w:numPr>
        <w:spacing w:before="240" w:beforeAutospacing="off" w:after="240" w:afterAutospacing="off"/>
        <w:jc w:val="both"/>
        <w:rPr>
          <w:rFonts w:ascii="Calibri" w:hAnsi="Calibri" w:eastAsia="Calibri" w:cs="Calibri"/>
          <w:noProof w:val="0"/>
          <w:sz w:val="28"/>
          <w:szCs w:val="28"/>
          <w:lang w:val="en-US"/>
        </w:rPr>
      </w:pPr>
      <w:r w:rsidRPr="044A2CF0" w:rsidR="154B58C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Supported image formats (JPG, PNG)</w:t>
      </w:r>
    </w:p>
    <w:p w:rsidR="00CA3873" w:rsidP="044A2CF0" w:rsidRDefault="00CA3873" w14:paraId="2317C98C" w14:textId="6B207103">
      <w:pPr>
        <w:jc w:val="both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044A2CF0" w:rsidR="7D8DAC23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Figure:</w:t>
      </w:r>
    </w:p>
    <w:p w:rsidR="7D8DAC23" w:rsidP="044A2CF0" w:rsidRDefault="7D8DAC23" w14:paraId="4D445378" w14:textId="0C19E41B">
      <w:pPr>
        <w:pStyle w:val="Normal"/>
        <w:jc w:val="both"/>
      </w:pPr>
      <w:r w:rsidR="7D8DAC23">
        <w:drawing>
          <wp:inline wp14:editId="11D0D017" wp14:anchorId="530B7B66">
            <wp:extent cx="5943600" cy="3962400"/>
            <wp:effectExtent l="0" t="0" r="0" b="0"/>
            <wp:docPr id="9314893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1489328" name="Picture 931489328"/>
                    <pic:cNvPicPr/>
                  </pic:nvPicPr>
                  <pic:blipFill>
                    <a:blip xmlns:r="http://schemas.openxmlformats.org/officeDocument/2006/relationships" r:embed="rId11829734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4A2CF0" w:rsidP="044A2CF0" w:rsidRDefault="044A2CF0" w14:paraId="112A574E" w14:textId="6F6E1FF9">
      <w:pPr>
        <w:jc w:val="both"/>
      </w:pPr>
    </w:p>
    <w:p w:rsidRPr="00B5283E" w:rsidR="00B5283E" w:rsidP="2C950AED" w:rsidRDefault="00B5283E" w14:paraId="3A88F1B4" w14:textId="259A1389">
      <w:pPr>
        <w:pStyle w:val="Normal"/>
        <w:spacing w:before="240" w:beforeAutospacing="off" w:after="240" w:afterAutospacing="off" w:line="360" w:lineRule="auto"/>
        <w:jc w:val="both"/>
        <w:rPr>
          <w:rFonts w:ascii="Calibri" w:hAnsi="Calibri" w:eastAsia="Calibri" w:cs="Calibri" w:asciiTheme="minorAscii" w:hAnsiTheme="minorAscii" w:eastAsiaTheme="minorAscii" w:cstheme="minorAscii"/>
          <w:noProof w:val="0"/>
          <w:sz w:val="28"/>
          <w:szCs w:val="28"/>
          <w:lang w:val="en-US"/>
        </w:rPr>
      </w:pPr>
    </w:p>
    <w:sectPr w:rsidRPr="00B5283E" w:rsidR="00B5283E">
      <w:pgSz w:w="12240" w:h="15840" w:orient="portrait"/>
      <w:pgMar w:top="1440" w:right="1440" w:bottom="1440" w:left="1440" w:header="720" w:footer="720" w:gutter="0"/>
      <w:cols w:space="720"/>
      <w:docGrid w:linePitch="360"/>
      <w:footerReference w:type="default" r:id="Rc3583d02c8c54487"/>
      <w:headerReference w:type="default" r:id="R9f3d5812c4834b0c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A6904" w:rsidP="00333583" w:rsidRDefault="002A6904" w14:paraId="0BF07674" w14:textId="77777777">
      <w:pPr>
        <w:spacing w:after="0" w:line="240" w:lineRule="auto"/>
      </w:pPr>
      <w:r>
        <w:separator/>
      </w:r>
    </w:p>
  </w:endnote>
  <w:endnote w:type="continuationSeparator" w:id="0">
    <w:p w:rsidR="002A6904" w:rsidP="00333583" w:rsidRDefault="002A6904" w14:paraId="5B90F7C9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ld English Text MT">
    <w:panose1 w:val="03040902040508030806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C950AED" w:rsidTr="2C950AED" w14:paraId="4931C8B3">
      <w:trPr>
        <w:trHeight w:val="300"/>
      </w:trPr>
      <w:tc>
        <w:tcPr>
          <w:tcW w:w="3120" w:type="dxa"/>
          <w:tcMar/>
        </w:tcPr>
        <w:p w:rsidR="2C950AED" w:rsidP="2C950AED" w:rsidRDefault="2C950AED" w14:paraId="43CF6557" w14:textId="0B74CF03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2C950AED" w:rsidP="2C950AED" w:rsidRDefault="2C950AED" w14:paraId="49567494" w14:textId="5BD96D35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C950AED" w:rsidP="2C950AED" w:rsidRDefault="2C950AED" w14:paraId="251EC0B1" w14:textId="39761375">
          <w:pPr>
            <w:pStyle w:val="Header"/>
            <w:bidi w:val="0"/>
            <w:ind w:right="-115"/>
            <w:jc w:val="right"/>
          </w:pPr>
        </w:p>
      </w:tc>
    </w:tr>
  </w:tbl>
  <w:p w:rsidR="2C950AED" w:rsidP="2C950AED" w:rsidRDefault="2C950AED" w14:paraId="7DFA24D8" w14:textId="609E886B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A6904" w:rsidP="00333583" w:rsidRDefault="002A6904" w14:paraId="10CFAB5D" w14:textId="77777777">
      <w:pPr>
        <w:spacing w:after="0" w:line="240" w:lineRule="auto"/>
      </w:pPr>
      <w:r>
        <w:separator/>
      </w:r>
    </w:p>
  </w:footnote>
  <w:footnote w:type="continuationSeparator" w:id="0">
    <w:p w:rsidR="002A6904" w:rsidP="00333583" w:rsidRDefault="002A6904" w14:paraId="0372DCCC" w14:textId="77777777">
      <w:pPr>
        <w:spacing w:after="0" w:line="240" w:lineRule="auto"/>
      </w:pPr>
      <w:r>
        <w:continuationSeparator/>
      </w:r>
    </w:p>
  </w:footnote>
</w:footnotes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21B3D70D" w:rsidTr="21B3D70D" w14:paraId="59A8EA97">
      <w:trPr>
        <w:trHeight w:val="300"/>
      </w:trPr>
      <w:tc>
        <w:tcPr>
          <w:tcW w:w="3120" w:type="dxa"/>
          <w:tcMar/>
        </w:tcPr>
        <w:p w:rsidR="21B3D70D" w:rsidP="21B3D70D" w:rsidRDefault="21B3D70D" w14:paraId="303F1AD1" w14:textId="1A344502">
          <w:pPr>
            <w:pStyle w:val="Header"/>
            <w:bidi w:val="0"/>
            <w:ind w:left="-115"/>
            <w:jc w:val="left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120" w:type="dxa"/>
          <w:tcMar/>
        </w:tcPr>
        <w:p w:rsidR="21B3D70D" w:rsidP="21B3D70D" w:rsidRDefault="21B3D70D" w14:paraId="20F46B49" w14:textId="439E3559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21B3D70D" w:rsidP="21B3D70D" w:rsidRDefault="21B3D70D" w14:paraId="7C037660" w14:textId="78732517">
          <w:pPr>
            <w:pStyle w:val="Header"/>
            <w:bidi w:val="0"/>
            <w:ind w:right="-115"/>
            <w:jc w:val="right"/>
          </w:pPr>
        </w:p>
      </w:tc>
    </w:tr>
  </w:tbl>
  <w:p w:rsidR="21B3D70D" w:rsidP="21B3D70D" w:rsidRDefault="21B3D70D" w14:paraId="7A45A218" w14:textId="2F3763B7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31">
    <w:nsid w:val="3824692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0">
    <w:nsid w:val="2b082d9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424257f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5a4b8a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7">
    <w:nsid w:val="1ecfcd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6">
    <w:nsid w:val="61c2549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0" w:hanging="180"/>
      </w:pPr>
    </w:lvl>
  </w:abstractNum>
  <w:abstractNum xmlns:w="http://schemas.openxmlformats.org/wordprocessingml/2006/main" w:abstractNumId="25">
    <w:nsid w:val="33db903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1e0e57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7ec33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f8904e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7e0a146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47d05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38f6cf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3803e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cef81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521130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187484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345ac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8f90d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c0dde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dcd3b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77590d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e25f93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2986ce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3ad8de1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61c9be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321770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8e89a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5d104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7436f5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82c248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 w15:restartNumberingAfterBreak="0">
    <w:nsid w:val="3D797E50"/>
    <w:multiLevelType w:val="hybridMultilevel"/>
    <w:tmpl w:val="233E43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 w16cid:durableId="13032732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0506"/>
    <w:rsid w:val="0004314F"/>
    <w:rsid w:val="001C3BAA"/>
    <w:rsid w:val="001D1B60"/>
    <w:rsid w:val="001E1436"/>
    <w:rsid w:val="00215477"/>
    <w:rsid w:val="002A6904"/>
    <w:rsid w:val="00333583"/>
    <w:rsid w:val="003F3CF1"/>
    <w:rsid w:val="00447508"/>
    <w:rsid w:val="00480506"/>
    <w:rsid w:val="004A1783"/>
    <w:rsid w:val="004B4155"/>
    <w:rsid w:val="004B6D8D"/>
    <w:rsid w:val="006AC33A"/>
    <w:rsid w:val="006E7267"/>
    <w:rsid w:val="00764F9B"/>
    <w:rsid w:val="007B1B16"/>
    <w:rsid w:val="007C2DC6"/>
    <w:rsid w:val="008D4530"/>
    <w:rsid w:val="00947A77"/>
    <w:rsid w:val="0096519A"/>
    <w:rsid w:val="00A170EC"/>
    <w:rsid w:val="00B5283E"/>
    <w:rsid w:val="00BE260F"/>
    <w:rsid w:val="00CA3873"/>
    <w:rsid w:val="00DA4D03"/>
    <w:rsid w:val="00EF1825"/>
    <w:rsid w:val="00EF5D68"/>
    <w:rsid w:val="00F2455A"/>
    <w:rsid w:val="00F569F7"/>
    <w:rsid w:val="00F97C42"/>
    <w:rsid w:val="01C53E85"/>
    <w:rsid w:val="0330F7D3"/>
    <w:rsid w:val="033F2C89"/>
    <w:rsid w:val="04239CD8"/>
    <w:rsid w:val="044A2CF0"/>
    <w:rsid w:val="0512724A"/>
    <w:rsid w:val="063FC0C1"/>
    <w:rsid w:val="06BE96F2"/>
    <w:rsid w:val="07103203"/>
    <w:rsid w:val="08B1910F"/>
    <w:rsid w:val="09BFCDE7"/>
    <w:rsid w:val="0A4B0925"/>
    <w:rsid w:val="0B2A84ED"/>
    <w:rsid w:val="0D35BDE5"/>
    <w:rsid w:val="0D73FD03"/>
    <w:rsid w:val="0DC7F274"/>
    <w:rsid w:val="0EA333FE"/>
    <w:rsid w:val="11347F2A"/>
    <w:rsid w:val="136A9865"/>
    <w:rsid w:val="13EA45C8"/>
    <w:rsid w:val="154B58CB"/>
    <w:rsid w:val="17AF9996"/>
    <w:rsid w:val="1A22C4BE"/>
    <w:rsid w:val="1B1D360A"/>
    <w:rsid w:val="1C46473F"/>
    <w:rsid w:val="1C49765F"/>
    <w:rsid w:val="1CBA48C8"/>
    <w:rsid w:val="1D0A622A"/>
    <w:rsid w:val="1D472D01"/>
    <w:rsid w:val="1DBFAFF8"/>
    <w:rsid w:val="1E7E7B7F"/>
    <w:rsid w:val="1EFCCE36"/>
    <w:rsid w:val="1F05D90F"/>
    <w:rsid w:val="21B3D70D"/>
    <w:rsid w:val="21F42697"/>
    <w:rsid w:val="22DEC276"/>
    <w:rsid w:val="2316BA63"/>
    <w:rsid w:val="2364E568"/>
    <w:rsid w:val="239ABE28"/>
    <w:rsid w:val="2522FCA6"/>
    <w:rsid w:val="25381D8A"/>
    <w:rsid w:val="253B4265"/>
    <w:rsid w:val="2586309C"/>
    <w:rsid w:val="25C565D3"/>
    <w:rsid w:val="26CF0B58"/>
    <w:rsid w:val="28744FB6"/>
    <w:rsid w:val="2A92340C"/>
    <w:rsid w:val="2ADF25EF"/>
    <w:rsid w:val="2C0935E7"/>
    <w:rsid w:val="2C1F1146"/>
    <w:rsid w:val="2C950AED"/>
    <w:rsid w:val="2D32EC39"/>
    <w:rsid w:val="2DBA830B"/>
    <w:rsid w:val="2F21FFB5"/>
    <w:rsid w:val="2FF9DD0F"/>
    <w:rsid w:val="2FFA0236"/>
    <w:rsid w:val="31EDDDC1"/>
    <w:rsid w:val="32B800FB"/>
    <w:rsid w:val="32D05577"/>
    <w:rsid w:val="331AF175"/>
    <w:rsid w:val="341B2681"/>
    <w:rsid w:val="342A5838"/>
    <w:rsid w:val="3958A64C"/>
    <w:rsid w:val="3B42C144"/>
    <w:rsid w:val="3B63A8ED"/>
    <w:rsid w:val="3BA70599"/>
    <w:rsid w:val="3CDA6ED7"/>
    <w:rsid w:val="3D9B2200"/>
    <w:rsid w:val="3DAA36B6"/>
    <w:rsid w:val="3DC6A0A5"/>
    <w:rsid w:val="3F910BAC"/>
    <w:rsid w:val="3FC33BC6"/>
    <w:rsid w:val="40EA14D1"/>
    <w:rsid w:val="410CD668"/>
    <w:rsid w:val="4555438C"/>
    <w:rsid w:val="46F3DEEF"/>
    <w:rsid w:val="46FEFE6C"/>
    <w:rsid w:val="4729F7B2"/>
    <w:rsid w:val="47ADDADE"/>
    <w:rsid w:val="47D672EC"/>
    <w:rsid w:val="481F8AA2"/>
    <w:rsid w:val="497F0BAD"/>
    <w:rsid w:val="4A608C87"/>
    <w:rsid w:val="4B861A74"/>
    <w:rsid w:val="4C0DFDA2"/>
    <w:rsid w:val="4D317082"/>
    <w:rsid w:val="4DCB8E20"/>
    <w:rsid w:val="4DD0E0F7"/>
    <w:rsid w:val="4EC92019"/>
    <w:rsid w:val="4F669CC4"/>
    <w:rsid w:val="4FE47533"/>
    <w:rsid w:val="50108C3C"/>
    <w:rsid w:val="520BDA6C"/>
    <w:rsid w:val="522EDDA4"/>
    <w:rsid w:val="537406D3"/>
    <w:rsid w:val="540D71DD"/>
    <w:rsid w:val="54D503D6"/>
    <w:rsid w:val="554B4232"/>
    <w:rsid w:val="56A19B80"/>
    <w:rsid w:val="589CE563"/>
    <w:rsid w:val="59ADEB3D"/>
    <w:rsid w:val="59BF6D3E"/>
    <w:rsid w:val="5A497569"/>
    <w:rsid w:val="5AE6D904"/>
    <w:rsid w:val="5C95ED31"/>
    <w:rsid w:val="5E4EFD40"/>
    <w:rsid w:val="5EC08A00"/>
    <w:rsid w:val="5FB0A20A"/>
    <w:rsid w:val="60B15836"/>
    <w:rsid w:val="61076675"/>
    <w:rsid w:val="6113D473"/>
    <w:rsid w:val="63300CCB"/>
    <w:rsid w:val="65C430B9"/>
    <w:rsid w:val="683F2EA8"/>
    <w:rsid w:val="68EF6BA4"/>
    <w:rsid w:val="694AA4C6"/>
    <w:rsid w:val="694CA7D5"/>
    <w:rsid w:val="6C93BF37"/>
    <w:rsid w:val="6C980603"/>
    <w:rsid w:val="6CA90778"/>
    <w:rsid w:val="6F65B123"/>
    <w:rsid w:val="6FAA064D"/>
    <w:rsid w:val="70DC503A"/>
    <w:rsid w:val="710EDAFB"/>
    <w:rsid w:val="713DFFDF"/>
    <w:rsid w:val="71673205"/>
    <w:rsid w:val="734B4650"/>
    <w:rsid w:val="74161EB6"/>
    <w:rsid w:val="7433D173"/>
    <w:rsid w:val="758E33BF"/>
    <w:rsid w:val="7600BEA6"/>
    <w:rsid w:val="77D8C1D0"/>
    <w:rsid w:val="783E7AC3"/>
    <w:rsid w:val="78AB1424"/>
    <w:rsid w:val="78D5B5E7"/>
    <w:rsid w:val="79B9FEA8"/>
    <w:rsid w:val="7A33BABD"/>
    <w:rsid w:val="7BC4E389"/>
    <w:rsid w:val="7BCDC5DE"/>
    <w:rsid w:val="7C3F4960"/>
    <w:rsid w:val="7C4C21D6"/>
    <w:rsid w:val="7CAD89FD"/>
    <w:rsid w:val="7D579FF3"/>
    <w:rsid w:val="7D8DAC23"/>
    <w:rsid w:val="7DC8257D"/>
    <w:rsid w:val="7E9AE1AB"/>
    <w:rsid w:val="7F3C9ED5"/>
    <w:rsid w:val="7F794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E7484"/>
  <w15:chartTrackingRefBased/>
  <w15:docId w15:val="{73B7F3CC-4F70-4B55-9116-1142661E1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8D4530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333583"/>
  </w:style>
  <w:style w:type="paragraph" w:styleId="Footer">
    <w:name w:val="footer"/>
    <w:basedOn w:val="Normal"/>
    <w:link w:val="FooterChar"/>
    <w:uiPriority w:val="99"/>
    <w:unhideWhenUsed/>
    <w:rsid w:val="00333583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333583"/>
  </w:style>
  <w:style w:type="paragraph" w:styleId="ListParagraph">
    <w:name w:val="List Paragraph"/>
    <w:basedOn w:val="Normal"/>
    <w:uiPriority w:val="34"/>
    <w:qFormat/>
    <w:rsid w:val="00333583"/>
    <w:pPr>
      <w:ind w:left="720"/>
      <w:contextualSpacing/>
    </w:pPr>
  </w:style>
  <w:style w:type="paragraph" w:styleId="Heading2">
    <w:uiPriority w:val="9"/>
    <w:name w:val="heading 2"/>
    <w:basedOn w:val="Normal"/>
    <w:next w:val="Normal"/>
    <w:unhideWhenUsed/>
    <w:qFormat/>
    <w:rsid w:val="78D5B5E7"/>
    <w:rPr>
      <w:rFonts w:ascii="Calibri Light" w:hAnsi="Calibri Light" w:eastAsia="" w:cs="Times New Roman" w:asciiTheme="majorAscii" w:hAnsiTheme="majorAscii" w:eastAsiaTheme="majorEastAsia" w:cstheme="majorBidi"/>
      <w:color w:val="2F5496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1">
    <w:uiPriority w:val="9"/>
    <w:name w:val="heading 1"/>
    <w:basedOn w:val="Normal"/>
    <w:next w:val="Normal"/>
    <w:qFormat/>
    <w:rsid w:val="78D5B5E7"/>
    <w:rPr>
      <w:rFonts w:ascii="Calibri Light" w:hAnsi="Calibri Light" w:eastAsia="" w:cs="Times New Roman" w:asciiTheme="majorAscii" w:hAnsiTheme="majorAscii" w:eastAsiaTheme="majorEastAsia" w:cstheme="majorBidi"/>
      <w:color w:val="2F5496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Heading3">
    <w:uiPriority w:val="9"/>
    <w:name w:val="heading 3"/>
    <w:basedOn w:val="Normal"/>
    <w:next w:val="Normal"/>
    <w:unhideWhenUsed/>
    <w:qFormat/>
    <w:rsid w:val="78D5B5E7"/>
    <w:rPr>
      <w:rFonts w:eastAsia="" w:cs="Times New Roman" w:eastAsiaTheme="majorEastAsia" w:cstheme="majorBidi"/>
      <w:color w:val="2F5496" w:themeColor="accent1" w:themeTint="FF" w:themeShade="BF"/>
      <w:sz w:val="28"/>
      <w:szCs w:val="28"/>
    </w:rPr>
    <w:pPr>
      <w:keepNext w:val="1"/>
      <w:keepLines w:val="1"/>
      <w:spacing w:before="160" w:after="80"/>
      <w:outlineLvl w:val="2"/>
    </w:pPr>
  </w:style>
  <w:style w:type="paragraph" w:styleId="Heading4">
    <w:uiPriority w:val="9"/>
    <w:name w:val="heading 4"/>
    <w:basedOn w:val="Normal"/>
    <w:next w:val="Normal"/>
    <w:unhideWhenUsed/>
    <w:qFormat/>
    <w:rsid w:val="78D5B5E7"/>
    <w:rPr>
      <w:rFonts w:eastAsia="" w:cs="Times New Roman" w:eastAsiaTheme="majorEastAsia" w:cstheme="majorBidi"/>
      <w:i w:val="1"/>
      <w:iCs w:val="1"/>
      <w:color w:val="2F5496" w:themeColor="accent1" w:themeTint="FF" w:themeShade="BF"/>
    </w:rPr>
    <w:pPr>
      <w:keepNext w:val="1"/>
      <w:keepLines w:val="1"/>
      <w:spacing w:before="80" w:after="40"/>
      <w:outlineLvl w:val="3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ntTable" Target="fontTable.xml" Id="rId8" /><Relationship Type="http://schemas.openxmlformats.org/officeDocument/2006/relationships/settings" Target="settings.xml" Id="rId3" /><Relationship Type="http://schemas.openxmlformats.org/officeDocument/2006/relationships/image" Target="media/image1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notes" Target="footnotes.xml" Id="rId5" /><Relationship Type="http://schemas.openxmlformats.org/officeDocument/2006/relationships/webSettings" Target="webSettings.xml" Id="rId4" /><Relationship Type="http://schemas.openxmlformats.org/officeDocument/2006/relationships/theme" Target="theme/theme1.xml" Id="rId9" /><Relationship Type="http://schemas.openxmlformats.org/officeDocument/2006/relationships/image" Target="/media/image2.png" Id="rId990778640" /><Relationship Type="http://schemas.openxmlformats.org/officeDocument/2006/relationships/image" Target="/media/image3.png" Id="rId1225015133" /><Relationship Type="http://schemas.openxmlformats.org/officeDocument/2006/relationships/image" Target="/media/image4.png" Id="rId622883127" /><Relationship Type="http://schemas.openxmlformats.org/officeDocument/2006/relationships/image" Target="/media/image5.png" Id="rId1964081501" /><Relationship Type="http://schemas.openxmlformats.org/officeDocument/2006/relationships/image" Target="/media/image6.png" Id="rId1080020617" /><Relationship Type="http://schemas.openxmlformats.org/officeDocument/2006/relationships/image" Target="/media/image7.png" Id="rId937085988" /><Relationship Type="http://schemas.openxmlformats.org/officeDocument/2006/relationships/image" Target="/media/image8.png" Id="rId780527827" /><Relationship Type="http://schemas.openxmlformats.org/officeDocument/2006/relationships/image" Target="/media/image9.png" Id="rId1265424860" /><Relationship Type="http://schemas.openxmlformats.org/officeDocument/2006/relationships/image" Target="/media/imagea.png" Id="rId1510796461" /><Relationship Type="http://schemas.openxmlformats.org/officeDocument/2006/relationships/image" Target="/media/imageb.png" Id="rId652754971" /><Relationship Type="http://schemas.openxmlformats.org/officeDocument/2006/relationships/image" Target="/media/imagec.png" Id="rId1378792599" /><Relationship Type="http://schemas.openxmlformats.org/officeDocument/2006/relationships/image" Target="/media/image.jpg" Id="rId1599932578" /><Relationship Type="http://schemas.openxmlformats.org/officeDocument/2006/relationships/image" Target="/media/image2.jpg" Id="rId54908923" /><Relationship Type="http://schemas.openxmlformats.org/officeDocument/2006/relationships/image" Target="/media/image3.jpg" Id="rId362375137" /><Relationship Type="http://schemas.openxmlformats.org/officeDocument/2006/relationships/image" Target="/media/image4.jpg" Id="rId1718389163" /><Relationship Type="http://schemas.openxmlformats.org/officeDocument/2006/relationships/image" Target="/media/image5.jpg" Id="rId1038443977" /><Relationship Type="http://schemas.openxmlformats.org/officeDocument/2006/relationships/image" Target="/media/image6.jpg" Id="rId903687891" /><Relationship Type="http://schemas.openxmlformats.org/officeDocument/2006/relationships/image" Target="/media/imaged.png" Id="rId1182973432" /><Relationship Type="http://schemas.openxmlformats.org/officeDocument/2006/relationships/footer" Target="footer.xml" Id="Rc3583d02c8c54487" /><Relationship Type="http://schemas.openxmlformats.org/officeDocument/2006/relationships/header" Target="header2.xml" Id="R9f3d5812c4834b0c" /><Relationship Type="http://schemas.openxmlformats.org/officeDocument/2006/relationships/image" Target="/media/imagee.png" Id="rId801159687" /></Relationships>
</file>

<file path=word/theme/theme1.xml><?xml version="1.0" encoding="utf-8"?>
<a:theme xmlns:a="http://schemas.openxmlformats.org/drawingml/2006/main" xmlns:thm15="http://schemas.microsoft.com/office/thememl/2012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muhammad suleman</dc:creator>
  <keywords/>
  <dc:description/>
  <lastModifiedBy>Noreen Safder</lastModifiedBy>
  <revision>23</revision>
  <dcterms:created xsi:type="dcterms:W3CDTF">2024-10-31T04:56:00.0000000Z</dcterms:created>
  <dcterms:modified xsi:type="dcterms:W3CDTF">2026-01-09T13:26:54.7028443Z</dcterms:modified>
</coreProperties>
</file>